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7CA663" w14:textId="77777777" w:rsidR="00461529" w:rsidRPr="00461529" w:rsidRDefault="00461529" w:rsidP="004615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52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1807DD10" w14:textId="77777777" w:rsidR="00461529" w:rsidRPr="00461529" w:rsidRDefault="00461529" w:rsidP="004615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529">
        <w:rPr>
          <w:rFonts w:ascii="Times New Roman" w:hAnsi="Times New Roman" w:cs="Times New Roman"/>
          <w:b/>
          <w:sz w:val="24"/>
          <w:szCs w:val="24"/>
        </w:rPr>
        <w:t>к проекту постановления администрации города Евпатории Республики Крым</w:t>
      </w:r>
    </w:p>
    <w:p w14:paraId="00B87207" w14:textId="1C3519D5" w:rsidR="008C0DDB" w:rsidRDefault="00461529" w:rsidP="004615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461529">
        <w:rPr>
          <w:rFonts w:ascii="Times New Roman" w:hAnsi="Times New Roman" w:cs="Times New Roman"/>
          <w:b/>
          <w:sz w:val="24"/>
          <w:szCs w:val="24"/>
        </w:rPr>
        <w:t>О внесении изменений в устав муниципального бюджетного учреждения «Дворец спорта» города Евпатории Республики Крым имени летчика-космонавта Ю.</w:t>
      </w:r>
      <w:r w:rsidR="00072A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1529">
        <w:rPr>
          <w:rFonts w:ascii="Times New Roman" w:hAnsi="Times New Roman" w:cs="Times New Roman"/>
          <w:b/>
          <w:sz w:val="24"/>
          <w:szCs w:val="24"/>
        </w:rPr>
        <w:t xml:space="preserve">Гагарина, утвержденный постановлением администрации города Евпатории Республики Крым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61529">
        <w:rPr>
          <w:rFonts w:ascii="Times New Roman" w:hAnsi="Times New Roman" w:cs="Times New Roman"/>
          <w:b/>
          <w:sz w:val="24"/>
          <w:szCs w:val="24"/>
        </w:rPr>
        <w:t>от 11.09.2023 № 2714-п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3EFB2766" w14:textId="77777777" w:rsidR="00461529" w:rsidRPr="00E25AF5" w:rsidRDefault="00461529" w:rsidP="004615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233804" w14:textId="77777777" w:rsidR="00A46AB9" w:rsidRPr="00055166" w:rsidRDefault="00B95947" w:rsidP="000A1F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6276E0" w:rsidRPr="009136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6AB9" w:rsidRPr="00055166">
        <w:rPr>
          <w:rFonts w:ascii="Times New Roman" w:hAnsi="Times New Roman" w:cs="Times New Roman"/>
          <w:b/>
          <w:sz w:val="24"/>
          <w:szCs w:val="24"/>
        </w:rPr>
        <w:t>Обоснование необходимости принятия постановления</w:t>
      </w:r>
    </w:p>
    <w:p w14:paraId="1628CD18" w14:textId="77777777" w:rsidR="00A46AB9" w:rsidRPr="005867CF" w:rsidRDefault="00A46AB9" w:rsidP="00F767F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FE0">
        <w:rPr>
          <w:rFonts w:ascii="Times New Roman" w:hAnsi="Times New Roman" w:cs="Times New Roman"/>
          <w:sz w:val="24"/>
          <w:szCs w:val="24"/>
        </w:rPr>
        <w:t xml:space="preserve">Проект постановления </w:t>
      </w:r>
      <w:r w:rsidRPr="005867CF">
        <w:rPr>
          <w:rFonts w:ascii="Times New Roman" w:hAnsi="Times New Roman" w:cs="Times New Roman"/>
          <w:sz w:val="24"/>
          <w:szCs w:val="24"/>
        </w:rPr>
        <w:t xml:space="preserve">подготовлен </w:t>
      </w:r>
      <w:r w:rsidR="00560BE6">
        <w:rPr>
          <w:rFonts w:ascii="Times New Roman" w:hAnsi="Times New Roman" w:cs="Times New Roman"/>
          <w:sz w:val="24"/>
          <w:szCs w:val="24"/>
        </w:rPr>
        <w:t>в</w:t>
      </w:r>
      <w:r w:rsidR="00693D10" w:rsidRPr="00693D10">
        <w:rPr>
          <w:rFonts w:ascii="Times New Roman" w:hAnsi="Times New Roman" w:cs="Times New Roman"/>
          <w:sz w:val="24"/>
          <w:szCs w:val="24"/>
        </w:rPr>
        <w:t xml:space="preserve"> соответствии со ст. 52 Гражданского кодекса Российской Федерации, Федеральным законом от 12.01.1996 № 7-ФЗ «О некоммерческих организациях», Федеральным законом от 20.03.2025 № 33-ФЗ «Об общих принципах организации местного самоуправления в единой системе публичной власти», Законом Республики Крым от 21.08.2014 № 54-</w:t>
      </w:r>
      <w:r w:rsidR="00693D10">
        <w:rPr>
          <w:rFonts w:ascii="Times New Roman" w:hAnsi="Times New Roman" w:cs="Times New Roman"/>
          <w:sz w:val="24"/>
          <w:szCs w:val="24"/>
        </w:rPr>
        <w:t>ЗРК</w:t>
      </w:r>
      <w:r w:rsidR="00693D10" w:rsidRPr="00693D10">
        <w:rPr>
          <w:rFonts w:ascii="Times New Roman" w:hAnsi="Times New Roman" w:cs="Times New Roman"/>
          <w:sz w:val="24"/>
          <w:szCs w:val="24"/>
        </w:rPr>
        <w:t xml:space="preserve"> «Об основах местного самоуправления в Республике Крым», Уставом муниципального образования городской округ Евпатория Республики Крым, решением Евпаторийского городского совета Республики Крым </w:t>
      </w:r>
      <w:r w:rsidR="00CE1C1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93D10" w:rsidRPr="00693D10">
        <w:rPr>
          <w:rFonts w:ascii="Times New Roman" w:hAnsi="Times New Roman" w:cs="Times New Roman"/>
          <w:sz w:val="24"/>
          <w:szCs w:val="24"/>
        </w:rPr>
        <w:t>от 30.05.2025 № 3-12/10 «Об утверждении порядка назначения и освобождения                          от должности руководителей муниципальных учреждений»,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 с изменениями</w:t>
      </w:r>
      <w:r w:rsidR="00977C51">
        <w:rPr>
          <w:rFonts w:ascii="Times New Roman" w:hAnsi="Times New Roman" w:cs="Times New Roman"/>
          <w:sz w:val="24"/>
          <w:szCs w:val="24"/>
        </w:rPr>
        <w:t>.</w:t>
      </w:r>
    </w:p>
    <w:p w14:paraId="3650CAD1" w14:textId="77777777" w:rsidR="00A46AB9" w:rsidRPr="00B95947" w:rsidRDefault="00B95947" w:rsidP="00B9594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46AB9" w:rsidRPr="00B95947">
        <w:rPr>
          <w:rFonts w:ascii="Times New Roman" w:hAnsi="Times New Roman" w:cs="Times New Roman"/>
          <w:b/>
          <w:sz w:val="24"/>
          <w:szCs w:val="24"/>
        </w:rPr>
        <w:t>Цель принятия постановления</w:t>
      </w:r>
    </w:p>
    <w:p w14:paraId="54817723" w14:textId="08825360" w:rsidR="00A46AB9" w:rsidRDefault="00167550" w:rsidP="0046152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40404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40404">
        <w:rPr>
          <w:rFonts w:ascii="Times New Roman" w:hAnsi="Times New Roman" w:cs="Times New Roman"/>
          <w:sz w:val="24"/>
          <w:szCs w:val="24"/>
        </w:rPr>
        <w:t xml:space="preserve"> администрации горо</w:t>
      </w:r>
      <w:r w:rsidR="00FC044A">
        <w:rPr>
          <w:rFonts w:ascii="Times New Roman" w:hAnsi="Times New Roman" w:cs="Times New Roman"/>
          <w:sz w:val="24"/>
          <w:szCs w:val="24"/>
        </w:rPr>
        <w:t>да Евпатории Республики Крым</w:t>
      </w:r>
      <w:r w:rsidR="00461529">
        <w:rPr>
          <w:rFonts w:ascii="Times New Roman" w:hAnsi="Times New Roman" w:cs="Times New Roman"/>
          <w:sz w:val="24"/>
          <w:szCs w:val="24"/>
        </w:rPr>
        <w:t xml:space="preserve"> </w:t>
      </w:r>
      <w:r w:rsidR="00461529" w:rsidRPr="00461529">
        <w:rPr>
          <w:rFonts w:ascii="Times New Roman" w:hAnsi="Times New Roman" w:cs="Times New Roman"/>
          <w:sz w:val="24"/>
          <w:szCs w:val="24"/>
        </w:rPr>
        <w:t>«О внесении изменений в устав муниципального бюджетного учреждения «Дворец спорта» города Евпатории Республики Крым имени летчика-космонавта Ю.</w:t>
      </w:r>
      <w:r w:rsidR="00072AC5">
        <w:rPr>
          <w:rFonts w:ascii="Times New Roman" w:hAnsi="Times New Roman" w:cs="Times New Roman"/>
          <w:sz w:val="24"/>
          <w:szCs w:val="24"/>
        </w:rPr>
        <w:t xml:space="preserve"> </w:t>
      </w:r>
      <w:r w:rsidR="00461529" w:rsidRPr="00461529">
        <w:rPr>
          <w:rFonts w:ascii="Times New Roman" w:hAnsi="Times New Roman" w:cs="Times New Roman"/>
          <w:sz w:val="24"/>
          <w:szCs w:val="24"/>
        </w:rPr>
        <w:t>Гагарина, утвержденный постановлением администрации города Евпатории Республики Крым</w:t>
      </w:r>
      <w:r w:rsidR="00461529">
        <w:rPr>
          <w:rFonts w:ascii="Times New Roman" w:hAnsi="Times New Roman" w:cs="Times New Roman"/>
          <w:sz w:val="24"/>
          <w:szCs w:val="24"/>
        </w:rPr>
        <w:t xml:space="preserve"> </w:t>
      </w:r>
      <w:r w:rsidR="00461529" w:rsidRPr="00461529">
        <w:rPr>
          <w:rFonts w:ascii="Times New Roman" w:hAnsi="Times New Roman" w:cs="Times New Roman"/>
          <w:sz w:val="24"/>
          <w:szCs w:val="24"/>
        </w:rPr>
        <w:t>от 11.09.2023</w:t>
      </w:r>
      <w:r w:rsidR="0046152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61529" w:rsidRPr="00461529">
        <w:rPr>
          <w:rFonts w:ascii="Times New Roman" w:hAnsi="Times New Roman" w:cs="Times New Roman"/>
          <w:sz w:val="24"/>
          <w:szCs w:val="24"/>
        </w:rPr>
        <w:t xml:space="preserve"> № 2714-п»</w:t>
      </w:r>
      <w:r w:rsidR="004615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разработано с целью </w:t>
      </w:r>
      <w:r w:rsidR="00977C51">
        <w:rPr>
          <w:rFonts w:ascii="Times New Roman" w:hAnsi="Times New Roman" w:cs="Times New Roman"/>
          <w:sz w:val="24"/>
          <w:szCs w:val="24"/>
        </w:rPr>
        <w:t xml:space="preserve">приведения устава </w:t>
      </w:r>
      <w:r w:rsidR="00461529" w:rsidRPr="00461529">
        <w:rPr>
          <w:rFonts w:ascii="Times New Roman" w:hAnsi="Times New Roman" w:cs="Times New Roman"/>
          <w:sz w:val="24"/>
          <w:szCs w:val="24"/>
        </w:rPr>
        <w:t>муниципального бюджетного учреждения «Дворец спорта» города Евпатории Республики Крым имени летчика-космонавта Ю.</w:t>
      </w:r>
      <w:r w:rsidR="00072AC5">
        <w:rPr>
          <w:rFonts w:ascii="Times New Roman" w:hAnsi="Times New Roman" w:cs="Times New Roman"/>
          <w:sz w:val="24"/>
          <w:szCs w:val="24"/>
        </w:rPr>
        <w:t xml:space="preserve"> </w:t>
      </w:r>
      <w:r w:rsidR="00461529" w:rsidRPr="00461529">
        <w:rPr>
          <w:rFonts w:ascii="Times New Roman" w:hAnsi="Times New Roman" w:cs="Times New Roman"/>
          <w:sz w:val="24"/>
          <w:szCs w:val="24"/>
        </w:rPr>
        <w:t>Гагарина</w:t>
      </w:r>
      <w:r w:rsidR="00461529">
        <w:rPr>
          <w:rFonts w:ascii="Times New Roman" w:hAnsi="Times New Roman" w:cs="Times New Roman"/>
          <w:sz w:val="24"/>
          <w:szCs w:val="24"/>
        </w:rPr>
        <w:t xml:space="preserve"> </w:t>
      </w:r>
      <w:r w:rsidR="00977C51">
        <w:rPr>
          <w:rFonts w:ascii="Times New Roman" w:hAnsi="Times New Roman" w:cs="Times New Roman"/>
          <w:sz w:val="24"/>
          <w:szCs w:val="24"/>
        </w:rPr>
        <w:t>в соответстви</w:t>
      </w:r>
      <w:r w:rsidR="00693D10">
        <w:rPr>
          <w:rFonts w:ascii="Times New Roman" w:hAnsi="Times New Roman" w:cs="Times New Roman"/>
          <w:sz w:val="24"/>
          <w:szCs w:val="24"/>
        </w:rPr>
        <w:t>е</w:t>
      </w:r>
      <w:r w:rsidR="00977C51">
        <w:rPr>
          <w:rFonts w:ascii="Times New Roman" w:hAnsi="Times New Roman" w:cs="Times New Roman"/>
          <w:sz w:val="24"/>
          <w:szCs w:val="24"/>
        </w:rPr>
        <w:t xml:space="preserve"> с решением Евпаторийского городского совета от 11.02.2015 №</w:t>
      </w:r>
      <w:r w:rsidR="00A123B5">
        <w:rPr>
          <w:rFonts w:ascii="Times New Roman" w:hAnsi="Times New Roman" w:cs="Times New Roman"/>
          <w:sz w:val="24"/>
          <w:szCs w:val="24"/>
        </w:rPr>
        <w:t xml:space="preserve"> </w:t>
      </w:r>
      <w:r w:rsidR="00977C51">
        <w:rPr>
          <w:rFonts w:ascii="Times New Roman" w:hAnsi="Times New Roman" w:cs="Times New Roman"/>
          <w:sz w:val="24"/>
          <w:szCs w:val="24"/>
        </w:rPr>
        <w:t>1-14/1,</w:t>
      </w:r>
      <w:r w:rsidR="00CE1C1A">
        <w:rPr>
          <w:rFonts w:ascii="Times New Roman" w:hAnsi="Times New Roman" w:cs="Times New Roman"/>
          <w:sz w:val="24"/>
          <w:szCs w:val="24"/>
        </w:rPr>
        <w:t xml:space="preserve">  </w:t>
      </w:r>
      <w:r w:rsidR="00977C51">
        <w:rPr>
          <w:rFonts w:ascii="Times New Roman" w:hAnsi="Times New Roman" w:cs="Times New Roman"/>
          <w:sz w:val="24"/>
          <w:szCs w:val="24"/>
        </w:rPr>
        <w:t xml:space="preserve">с изменениями, постановлением администрации города Евпатории Республики Крым </w:t>
      </w:r>
      <w:r w:rsidR="00CE1C1A">
        <w:rPr>
          <w:rFonts w:ascii="Times New Roman" w:hAnsi="Times New Roman" w:cs="Times New Roman"/>
          <w:sz w:val="24"/>
          <w:szCs w:val="24"/>
        </w:rPr>
        <w:t xml:space="preserve"> </w:t>
      </w:r>
      <w:r w:rsidR="00977C51">
        <w:rPr>
          <w:rFonts w:ascii="Times New Roman" w:hAnsi="Times New Roman" w:cs="Times New Roman"/>
          <w:sz w:val="24"/>
          <w:szCs w:val="24"/>
        </w:rPr>
        <w:t xml:space="preserve">от 11.12.2014 № 10-п «Об утверждении порядка определения платы для физических </w:t>
      </w:r>
      <w:r w:rsidR="00CE1C1A">
        <w:rPr>
          <w:rFonts w:ascii="Times New Roman" w:hAnsi="Times New Roman" w:cs="Times New Roman"/>
          <w:sz w:val="24"/>
          <w:szCs w:val="24"/>
        </w:rPr>
        <w:t xml:space="preserve"> </w:t>
      </w:r>
      <w:r w:rsidR="00977C51">
        <w:rPr>
          <w:rFonts w:ascii="Times New Roman" w:hAnsi="Times New Roman" w:cs="Times New Roman"/>
          <w:sz w:val="24"/>
          <w:szCs w:val="24"/>
        </w:rPr>
        <w:t>и юридических лиц за услуги (работы), относящиеся к основным видам деятельности муниципальных учреждений, находящихся в ведении органа местного самоуправления муниципального образования городской округ Евпатория Республики Крым».</w:t>
      </w:r>
    </w:p>
    <w:p w14:paraId="05C450EF" w14:textId="77777777" w:rsidR="00A46AB9" w:rsidRPr="00B95947" w:rsidRDefault="00B95947" w:rsidP="00B9594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A46AB9" w:rsidRPr="00B95947">
        <w:rPr>
          <w:rFonts w:ascii="Times New Roman" w:hAnsi="Times New Roman" w:cs="Times New Roman"/>
          <w:b/>
          <w:sz w:val="24"/>
          <w:szCs w:val="24"/>
        </w:rPr>
        <w:t>Общая характеристика и основные положения проекта постановления</w:t>
      </w:r>
    </w:p>
    <w:p w14:paraId="5761A4C8" w14:textId="77777777" w:rsidR="00A123B5" w:rsidRDefault="00A123B5" w:rsidP="00F767F2">
      <w:pPr>
        <w:pStyle w:val="10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A437B">
        <w:rPr>
          <w:rFonts w:ascii="Times New Roman" w:eastAsiaTheme="minorHAnsi" w:hAnsi="Times New Roman" w:cs="Times New Roman"/>
          <w:sz w:val="24"/>
          <w:szCs w:val="24"/>
        </w:rPr>
        <w:t xml:space="preserve">В соответствии с п.1 раздела 4 </w:t>
      </w:r>
      <w:r w:rsidR="004A437B" w:rsidRPr="004A437B">
        <w:rPr>
          <w:rFonts w:ascii="Times New Roman" w:hAnsi="Times New Roman" w:cs="Times New Roman"/>
          <w:sz w:val="24"/>
          <w:szCs w:val="24"/>
        </w:rPr>
        <w:t>порядка принятия решений об установлении тарифов на услуги муниципальных предприятий и учреждений муниципального образования городской округ Евпатория Республики Крым»</w:t>
      </w:r>
      <w:r w:rsidR="004A437B" w:rsidRPr="004A437B">
        <w:rPr>
          <w:rFonts w:ascii="Times New Roman" w:eastAsiaTheme="minorHAnsi" w:hAnsi="Times New Roman" w:cs="Times New Roman"/>
          <w:sz w:val="24"/>
          <w:szCs w:val="24"/>
        </w:rPr>
        <w:t>, утвержденного решением Евпаторийского городского совета Республики Крым от 27.02.2015 № 1-15/2</w:t>
      </w:r>
      <w:r w:rsidR="00CE1C1A">
        <w:rPr>
          <w:rFonts w:ascii="Times New Roman" w:eastAsiaTheme="minorHAnsi" w:hAnsi="Times New Roman" w:cs="Times New Roman"/>
          <w:sz w:val="24"/>
          <w:szCs w:val="24"/>
        </w:rPr>
        <w:t>,</w:t>
      </w:r>
      <w:r w:rsidR="0087382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4A437B">
        <w:rPr>
          <w:rFonts w:ascii="Times New Roman" w:eastAsiaTheme="minorHAnsi" w:hAnsi="Times New Roman" w:cs="Times New Roman"/>
          <w:sz w:val="24"/>
          <w:szCs w:val="24"/>
        </w:rPr>
        <w:t>а</w:t>
      </w:r>
      <w:r w:rsidRPr="004A437B">
        <w:rPr>
          <w:rFonts w:ascii="Times New Roman" w:hAnsi="Times New Roman" w:cs="Times New Roman"/>
          <w:sz w:val="24"/>
          <w:szCs w:val="24"/>
        </w:rPr>
        <w:t>дминистрация го</w:t>
      </w:r>
      <w:r w:rsidR="00CE1C1A">
        <w:rPr>
          <w:rFonts w:ascii="Times New Roman" w:hAnsi="Times New Roman" w:cs="Times New Roman"/>
          <w:sz w:val="24"/>
          <w:szCs w:val="24"/>
        </w:rPr>
        <w:t xml:space="preserve">рода Евпатория Республики Крым </w:t>
      </w:r>
      <w:r w:rsidRPr="004A437B">
        <w:rPr>
          <w:rFonts w:ascii="Times New Roman" w:hAnsi="Times New Roman" w:cs="Times New Roman"/>
          <w:sz w:val="24"/>
          <w:szCs w:val="24"/>
        </w:rPr>
        <w:t>устанавливает, изменяет тарифы на услуги муниципальных предприятий и учреждений (далее - тарифы на услуги) в целях обеспечения социальных потребностей населения муниципального образования городской округ Евпатория Республики Крым</w:t>
      </w:r>
      <w:r w:rsidR="0087382A">
        <w:rPr>
          <w:rFonts w:ascii="Times New Roman" w:hAnsi="Times New Roman" w:cs="Times New Roman"/>
          <w:sz w:val="24"/>
          <w:szCs w:val="24"/>
        </w:rPr>
        <w:t>; в соответствии с п. 6 Порядка определения платы для физических и юридических лиц за услуги (работы), относящиеся к основным видам деятельности муниципальных бюджетных учреждения, находящихся в ведении органов местного самоуправления муниципального образования городской округ Евпатория Республики Крым, утвержденного постановлением администрации города Евпатории Республики Крым от 11.12.2014 № 10-п</w:t>
      </w:r>
      <w:r w:rsidR="00CE1C1A">
        <w:rPr>
          <w:rFonts w:ascii="Times New Roman" w:hAnsi="Times New Roman" w:cs="Times New Roman"/>
          <w:sz w:val="24"/>
          <w:szCs w:val="24"/>
        </w:rPr>
        <w:t>,</w:t>
      </w:r>
      <w:r w:rsidR="0087382A">
        <w:rPr>
          <w:rFonts w:ascii="Times New Roman" w:hAnsi="Times New Roman" w:cs="Times New Roman"/>
          <w:sz w:val="24"/>
          <w:szCs w:val="24"/>
        </w:rPr>
        <w:t xml:space="preserve"> сформированный учреждением перечень платных услуг и размер платы за услуги (работы) утверждается учредителем, в случае если полномочия по утверждению перечня платных услуг и размера платы за услуги (работы) учредителем не переданы руководителю учреждения.</w:t>
      </w:r>
    </w:p>
    <w:p w14:paraId="57FB8331" w14:textId="77777777" w:rsidR="00461529" w:rsidRDefault="00461529" w:rsidP="00F767F2">
      <w:pPr>
        <w:pStyle w:val="10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6E4D646" w14:textId="77777777" w:rsidR="00461529" w:rsidRDefault="00461529" w:rsidP="00F767F2">
      <w:pPr>
        <w:pStyle w:val="10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3FD35B6" w14:textId="77777777" w:rsidR="00E80169" w:rsidRDefault="00E80169" w:rsidP="00F767F2">
      <w:pPr>
        <w:pStyle w:val="10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40271BD" w14:textId="77777777" w:rsidR="00E80169" w:rsidRDefault="00E80169" w:rsidP="00F767F2">
      <w:pPr>
        <w:pStyle w:val="10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CD24BC7" w14:textId="1C3AF0D0" w:rsidR="00B9774F" w:rsidRDefault="00B9774F" w:rsidP="006E2EDA">
      <w:pPr>
        <w:pStyle w:val="10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Учитывая вышеизложенное, в устав </w:t>
      </w:r>
      <w:r w:rsidR="00E80169" w:rsidRPr="00E80169">
        <w:rPr>
          <w:rFonts w:ascii="Times New Roman" w:hAnsi="Times New Roman" w:cs="Times New Roman"/>
          <w:sz w:val="24"/>
          <w:szCs w:val="24"/>
        </w:rPr>
        <w:t xml:space="preserve">муниципального бюджетного учреждения «Дворец спорта» города Евпатории Республики Крым </w:t>
      </w:r>
      <w:r w:rsidR="00072AC5" w:rsidRPr="00E80169">
        <w:rPr>
          <w:rFonts w:ascii="Times New Roman" w:hAnsi="Times New Roman" w:cs="Times New Roman"/>
          <w:sz w:val="24"/>
          <w:szCs w:val="24"/>
        </w:rPr>
        <w:t>имени летчика-космонавта Ю.</w:t>
      </w:r>
      <w:r w:rsidR="00072AC5">
        <w:rPr>
          <w:rFonts w:ascii="Times New Roman" w:hAnsi="Times New Roman" w:cs="Times New Roman"/>
          <w:sz w:val="24"/>
          <w:szCs w:val="24"/>
        </w:rPr>
        <w:t xml:space="preserve"> </w:t>
      </w:r>
      <w:r w:rsidR="00072AC5" w:rsidRPr="00E80169">
        <w:rPr>
          <w:rFonts w:ascii="Times New Roman" w:hAnsi="Times New Roman" w:cs="Times New Roman"/>
          <w:sz w:val="24"/>
          <w:szCs w:val="24"/>
        </w:rPr>
        <w:t>Гагарина,</w:t>
      </w:r>
      <w:r w:rsidR="00E80169" w:rsidRPr="00E80169">
        <w:t xml:space="preserve"> </w:t>
      </w:r>
      <w:r w:rsidR="00E80169" w:rsidRPr="00E80169">
        <w:rPr>
          <w:rFonts w:ascii="Times New Roman" w:hAnsi="Times New Roman" w:cs="Times New Roman"/>
          <w:sz w:val="24"/>
          <w:szCs w:val="24"/>
        </w:rPr>
        <w:t>утвержденный постановлением администрации города</w:t>
      </w:r>
      <w:r w:rsidR="00E80169">
        <w:rPr>
          <w:rFonts w:ascii="Times New Roman" w:hAnsi="Times New Roman" w:cs="Times New Roman"/>
          <w:sz w:val="24"/>
          <w:szCs w:val="24"/>
        </w:rPr>
        <w:t xml:space="preserve"> Евпатории Республики Крым </w:t>
      </w:r>
      <w:r w:rsidR="00E80169" w:rsidRPr="00E80169">
        <w:rPr>
          <w:rFonts w:ascii="Times New Roman" w:hAnsi="Times New Roman" w:cs="Times New Roman"/>
          <w:sz w:val="24"/>
          <w:szCs w:val="24"/>
        </w:rPr>
        <w:t>от 11.09.2023 № 2714-п</w:t>
      </w:r>
      <w:r>
        <w:rPr>
          <w:rFonts w:ascii="Times New Roman" w:hAnsi="Times New Roman" w:cs="Times New Roman"/>
          <w:sz w:val="24"/>
          <w:szCs w:val="24"/>
        </w:rPr>
        <w:t>, необходимо внести следующие изменения:</w:t>
      </w:r>
    </w:p>
    <w:p w14:paraId="2AB2159E" w14:textId="77777777" w:rsidR="00B9774F" w:rsidRDefault="00B9774F" w:rsidP="00F767F2">
      <w:pPr>
        <w:pStyle w:val="10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72"/>
        <w:gridCol w:w="4882"/>
      </w:tblGrid>
      <w:tr w:rsidR="00B9774F" w:rsidRPr="00145160" w14:paraId="3AF1DA04" w14:textId="77777777" w:rsidTr="00AF32B6">
        <w:tc>
          <w:tcPr>
            <w:tcW w:w="4972" w:type="dxa"/>
          </w:tcPr>
          <w:p w14:paraId="0CF41FD9" w14:textId="77777777" w:rsidR="00B9774F" w:rsidRPr="00145160" w:rsidRDefault="00B9774F" w:rsidP="00381C03">
            <w:pPr>
              <w:jc w:val="center"/>
              <w:rPr>
                <w:rFonts w:ascii="Times New Roman" w:hAnsi="Times New Roman"/>
                <w:b/>
              </w:rPr>
            </w:pPr>
            <w:r w:rsidRPr="00145160">
              <w:rPr>
                <w:rFonts w:ascii="Times New Roman" w:hAnsi="Times New Roman"/>
                <w:b/>
              </w:rPr>
              <w:t>Действующая редакция</w:t>
            </w:r>
          </w:p>
        </w:tc>
        <w:tc>
          <w:tcPr>
            <w:tcW w:w="4882" w:type="dxa"/>
          </w:tcPr>
          <w:p w14:paraId="0C768C52" w14:textId="77777777" w:rsidR="00B9774F" w:rsidRPr="00145160" w:rsidRDefault="00B9774F" w:rsidP="00381C03">
            <w:pPr>
              <w:jc w:val="center"/>
              <w:rPr>
                <w:rFonts w:ascii="Times New Roman" w:hAnsi="Times New Roman"/>
                <w:b/>
              </w:rPr>
            </w:pPr>
            <w:r w:rsidRPr="00145160">
              <w:rPr>
                <w:rFonts w:ascii="Times New Roman" w:hAnsi="Times New Roman"/>
                <w:b/>
              </w:rPr>
              <w:t>Новая редакция</w:t>
            </w:r>
          </w:p>
        </w:tc>
      </w:tr>
      <w:tr w:rsidR="00B9774F" w:rsidRPr="00145160" w14:paraId="52AABC08" w14:textId="77777777" w:rsidTr="00AF32B6">
        <w:tc>
          <w:tcPr>
            <w:tcW w:w="4972" w:type="dxa"/>
          </w:tcPr>
          <w:p w14:paraId="6B459614" w14:textId="77777777" w:rsidR="00B9774F" w:rsidRPr="00145160" w:rsidRDefault="00E86121" w:rsidP="00E86121">
            <w:pPr>
              <w:pStyle w:val="aa"/>
              <w:ind w:firstLine="0"/>
              <w:jc w:val="left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E86121">
              <w:rPr>
                <w:color w:val="000000" w:themeColor="text1"/>
                <w:sz w:val="22"/>
                <w:szCs w:val="22"/>
                <w:lang w:eastAsia="ru-RU"/>
              </w:rPr>
              <w:t>1.5. Учредителем и собственником имущества учреждения является муниципальное образование городской округ Евпатория Республики Крым в лице администрации города Евпатории Республики Крым.</w:t>
            </w:r>
          </w:p>
        </w:tc>
        <w:tc>
          <w:tcPr>
            <w:tcW w:w="4882" w:type="dxa"/>
          </w:tcPr>
          <w:p w14:paraId="679B7A2B" w14:textId="77777777" w:rsidR="00B9774F" w:rsidRPr="00B9774F" w:rsidRDefault="00A61BA8" w:rsidP="00A61BA8">
            <w:pPr>
              <w:rPr>
                <w:rFonts w:ascii="Times New Roman" w:hAnsi="Times New Roman"/>
                <w:sz w:val="24"/>
                <w:szCs w:val="24"/>
              </w:rPr>
            </w:pPr>
            <w:r w:rsidRPr="00A61BA8">
              <w:rPr>
                <w:rFonts w:ascii="Times New Roman" w:hAnsi="Times New Roman"/>
                <w:sz w:val="24"/>
                <w:szCs w:val="24"/>
              </w:rPr>
              <w:t>1.5. Учредителем и собственником имущества учреждения является муниципальное образование городской округ Евпатория Республики Крым в лице администрации города Евпатории Республики Крым.</w:t>
            </w:r>
            <w:r w:rsidRPr="00A61BA8">
              <w:rPr>
                <w:rFonts w:ascii="Times New Roman" w:hAnsi="Times New Roman"/>
                <w:sz w:val="24"/>
                <w:szCs w:val="24"/>
              </w:rPr>
              <w:tab/>
              <w:t>1.5. Учредителем и собственником имущества учреждения является муниципальное образование городской округ Евпатория Республики Крым в лице администрации города Евпатории Республики Крым (далее учредитель).</w:t>
            </w:r>
          </w:p>
        </w:tc>
      </w:tr>
      <w:tr w:rsidR="00AF32B6" w:rsidRPr="00145160" w14:paraId="506851B5" w14:textId="77777777" w:rsidTr="00AF32B6">
        <w:tc>
          <w:tcPr>
            <w:tcW w:w="4972" w:type="dxa"/>
          </w:tcPr>
          <w:p w14:paraId="7AFC54C5" w14:textId="77777777" w:rsidR="00AF32B6" w:rsidRPr="00823227" w:rsidRDefault="00BB1808" w:rsidP="00BB1808">
            <w:pPr>
              <w:rPr>
                <w:rFonts w:ascii="Times New Roman" w:hAnsi="Times New Roman"/>
                <w:sz w:val="24"/>
                <w:szCs w:val="24"/>
              </w:rPr>
            </w:pPr>
            <w:r w:rsidRPr="00BB1808">
              <w:rPr>
                <w:rFonts w:ascii="Times New Roman" w:hAnsi="Times New Roman"/>
                <w:sz w:val="24"/>
                <w:szCs w:val="24"/>
              </w:rPr>
              <w:t>1.6. Полномочия учредителя в области управления учреждением осуществляет отраслевой орган администрации города Евпатории Республики Крым - департамент культуры, спорта, молодежной политики и межнациональных отношений администрации города Евпатории Республики Крым (далее - учредитель), являющееся для учреждения главным распорядителем бюджетных средств.</w:t>
            </w:r>
          </w:p>
        </w:tc>
        <w:tc>
          <w:tcPr>
            <w:tcW w:w="4882" w:type="dxa"/>
          </w:tcPr>
          <w:p w14:paraId="3D4D0FEA" w14:textId="77777777" w:rsidR="00AF32B6" w:rsidRPr="00823227" w:rsidRDefault="009274F9" w:rsidP="009274F9">
            <w:pPr>
              <w:rPr>
                <w:rFonts w:ascii="Times New Roman" w:hAnsi="Times New Roman"/>
                <w:sz w:val="24"/>
                <w:szCs w:val="24"/>
              </w:rPr>
            </w:pPr>
            <w:r w:rsidRPr="009274F9">
              <w:rPr>
                <w:rFonts w:ascii="Times New Roman" w:hAnsi="Times New Roman"/>
                <w:sz w:val="24"/>
                <w:szCs w:val="24"/>
              </w:rPr>
              <w:t>1.6. Полномочия учредителя в области управления учреждением осуществляет отраслевой орган администрации города Евпатории Республики Крым - департамент культуры, спорта, молодежной политики и межнациональных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74F9">
              <w:rPr>
                <w:rFonts w:ascii="Times New Roman" w:hAnsi="Times New Roman"/>
                <w:sz w:val="24"/>
                <w:szCs w:val="24"/>
              </w:rPr>
              <w:t>отношений администрации города Евпатории Республики Крым (далее – департамент), являющееся для учреждения главным распорядителем бюджетных средств.</w:t>
            </w:r>
          </w:p>
        </w:tc>
      </w:tr>
      <w:tr w:rsidR="00AF32B6" w:rsidRPr="00145160" w14:paraId="6118D7FD" w14:textId="77777777" w:rsidTr="00AF32B6">
        <w:tc>
          <w:tcPr>
            <w:tcW w:w="4972" w:type="dxa"/>
          </w:tcPr>
          <w:p w14:paraId="4D137474" w14:textId="77777777" w:rsidR="00AF32B6" w:rsidRPr="004D5606" w:rsidRDefault="00DC4CF8" w:rsidP="00E627ED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4CF8">
              <w:rPr>
                <w:rFonts w:ascii="Times New Roman" w:hAnsi="Times New Roman"/>
                <w:sz w:val="24"/>
                <w:szCs w:val="24"/>
                <w:lang w:eastAsia="ru-RU"/>
              </w:rPr>
              <w:t>1.16.</w:t>
            </w:r>
            <w:r w:rsidR="00E916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C4CF8">
              <w:rPr>
                <w:rFonts w:ascii="Times New Roman" w:hAnsi="Times New Roman"/>
                <w:sz w:val="24"/>
                <w:szCs w:val="24"/>
                <w:lang w:eastAsia="ru-RU"/>
              </w:rPr>
              <w:t>Бюджетное учреждение осуществляет в соответствии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C4CF8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муниципальными заданиями и (или) обязательствами перед страховщиком по обязательному социальному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C4CF8">
              <w:rPr>
                <w:rFonts w:ascii="Times New Roman" w:hAnsi="Times New Roman"/>
                <w:sz w:val="24"/>
                <w:szCs w:val="24"/>
                <w:lang w:eastAsia="ru-RU"/>
              </w:rPr>
              <w:t>страхованию деятельность, связанную с выполнением работ, оказанием услуг, относящихся к его основным видам деятельности. Учреждение не вправе отказаться от выполнения муниципального задания.</w:t>
            </w:r>
          </w:p>
        </w:tc>
        <w:tc>
          <w:tcPr>
            <w:tcW w:w="4882" w:type="dxa"/>
          </w:tcPr>
          <w:p w14:paraId="7E676EF6" w14:textId="77777777" w:rsidR="00AF32B6" w:rsidRPr="00823227" w:rsidRDefault="00426C46" w:rsidP="00426C46">
            <w:pPr>
              <w:rPr>
                <w:rFonts w:ascii="Times New Roman" w:hAnsi="Times New Roman"/>
                <w:sz w:val="24"/>
                <w:szCs w:val="24"/>
              </w:rPr>
            </w:pPr>
            <w:r w:rsidRPr="00426C46">
              <w:rPr>
                <w:rFonts w:ascii="Times New Roman" w:hAnsi="Times New Roman"/>
                <w:sz w:val="24"/>
                <w:szCs w:val="24"/>
              </w:rPr>
              <w:t>1.16.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6C46">
              <w:rPr>
                <w:rFonts w:ascii="Times New Roman" w:hAnsi="Times New Roman"/>
                <w:sz w:val="24"/>
                <w:szCs w:val="24"/>
              </w:rPr>
              <w:t xml:space="preserve">Учреждение осуществляет в соответствии с муниципальными заданиями деятельность, связанную с выполнением работ, оказанием услуг, относящихся к его основным видам деятельности. Учреждение разрабатывает и принимает </w:t>
            </w:r>
            <w:proofErr w:type="gramStart"/>
            <w:r w:rsidRPr="00426C46">
              <w:rPr>
                <w:rFonts w:ascii="Times New Roman" w:hAnsi="Times New Roman"/>
                <w:sz w:val="24"/>
                <w:szCs w:val="24"/>
              </w:rPr>
              <w:t>меры  по</w:t>
            </w:r>
            <w:proofErr w:type="gramEnd"/>
            <w:r w:rsidRPr="00426C46">
              <w:rPr>
                <w:rFonts w:ascii="Times New Roman" w:hAnsi="Times New Roman"/>
                <w:sz w:val="24"/>
                <w:szCs w:val="24"/>
              </w:rPr>
              <w:t xml:space="preserve"> предупреждению коррупции.</w:t>
            </w:r>
          </w:p>
        </w:tc>
      </w:tr>
      <w:tr w:rsidR="00AF32B6" w:rsidRPr="00145160" w14:paraId="7B533B8A" w14:textId="77777777" w:rsidTr="00236BD7">
        <w:trPr>
          <w:trHeight w:val="116"/>
        </w:trPr>
        <w:tc>
          <w:tcPr>
            <w:tcW w:w="4972" w:type="dxa"/>
          </w:tcPr>
          <w:p w14:paraId="1122F23C" w14:textId="77777777" w:rsidR="00E627ED" w:rsidRDefault="00E627ED" w:rsidP="00E627ED">
            <w:pPr>
              <w:pStyle w:val="p2"/>
              <w:shd w:val="clear" w:color="auto" w:fill="FFFFFF"/>
              <w:spacing w:before="0" w:beforeAutospacing="0" w:after="0" w:afterAutospacing="0" w:line="240" w:lineRule="atLeast"/>
              <w:rPr>
                <w:rFonts w:ascii="Times New Roman" w:eastAsia="Times New Roman" w:hAnsi="Times New Roman"/>
              </w:rPr>
            </w:pPr>
            <w:r w:rsidRPr="00E627ED">
              <w:rPr>
                <w:rFonts w:ascii="Times New Roman" w:eastAsia="Times New Roman" w:hAnsi="Times New Roman"/>
              </w:rPr>
              <w:t>2.4. Основными целями деятельности бюджетного учреждения являются:</w:t>
            </w:r>
          </w:p>
          <w:p w14:paraId="04B39BCD" w14:textId="77777777" w:rsidR="00E627ED" w:rsidRPr="00E627ED" w:rsidRDefault="00E627ED" w:rsidP="00E627ED">
            <w:pPr>
              <w:pStyle w:val="p2"/>
              <w:shd w:val="clear" w:color="auto" w:fill="FFFFFF"/>
              <w:spacing w:before="0" w:beforeAutospacing="0" w:after="0" w:afterAutospacing="0" w:line="240" w:lineRule="atLeast"/>
              <w:rPr>
                <w:rFonts w:ascii="Times New Roman" w:eastAsia="Times New Roman" w:hAnsi="Times New Roman"/>
              </w:rPr>
            </w:pPr>
            <w:r w:rsidRPr="00E627ED">
              <w:rPr>
                <w:rFonts w:ascii="Times New Roman" w:eastAsia="Times New Roman" w:hAnsi="Times New Roman"/>
              </w:rPr>
              <w:t>2.4.1.Обеспечения доступных для населения города условий для занятий физической культурой и спортом.</w:t>
            </w:r>
          </w:p>
          <w:p w14:paraId="796CBD31" w14:textId="77777777" w:rsidR="00E627ED" w:rsidRPr="00E627ED" w:rsidRDefault="00E627ED" w:rsidP="00E627ED">
            <w:pPr>
              <w:pStyle w:val="p2"/>
              <w:shd w:val="clear" w:color="auto" w:fill="FFFFFF"/>
              <w:spacing w:before="0" w:beforeAutospacing="0" w:after="0" w:afterAutospacing="0" w:line="240" w:lineRule="atLeast"/>
              <w:rPr>
                <w:rFonts w:ascii="Times New Roman" w:eastAsia="Times New Roman" w:hAnsi="Times New Roman"/>
              </w:rPr>
            </w:pPr>
            <w:r w:rsidRPr="00E627ED">
              <w:rPr>
                <w:rFonts w:ascii="Times New Roman" w:eastAsia="Times New Roman" w:hAnsi="Times New Roman"/>
              </w:rPr>
              <w:t xml:space="preserve">2.4.2.Удовлетворение потребностей населения в физическом и </w:t>
            </w:r>
            <w:proofErr w:type="spellStart"/>
            <w:r w:rsidRPr="00E627ED">
              <w:rPr>
                <w:rFonts w:ascii="Times New Roman" w:eastAsia="Times New Roman" w:hAnsi="Times New Roman"/>
              </w:rPr>
              <w:t>духовнонравственном</w:t>
            </w:r>
            <w:proofErr w:type="spellEnd"/>
            <w:r w:rsidRPr="00E627ED">
              <w:rPr>
                <w:rFonts w:ascii="Times New Roman" w:eastAsia="Times New Roman" w:hAnsi="Times New Roman"/>
              </w:rPr>
              <w:t xml:space="preserve"> развитии посредством оказания услуг </w:t>
            </w:r>
            <w:proofErr w:type="spellStart"/>
            <w:r w:rsidRPr="00E627ED">
              <w:rPr>
                <w:rFonts w:ascii="Times New Roman" w:eastAsia="Times New Roman" w:hAnsi="Times New Roman"/>
              </w:rPr>
              <w:t>физкультурноспортивной</w:t>
            </w:r>
            <w:proofErr w:type="spellEnd"/>
            <w:r w:rsidRPr="00E627ED">
              <w:rPr>
                <w:rFonts w:ascii="Times New Roman" w:eastAsia="Times New Roman" w:hAnsi="Times New Roman"/>
              </w:rPr>
              <w:t xml:space="preserve"> и оздоровительной направленности.</w:t>
            </w:r>
          </w:p>
          <w:p w14:paraId="5BA30A11" w14:textId="77777777" w:rsidR="00AF32B6" w:rsidRPr="00857B6C" w:rsidRDefault="00E627ED" w:rsidP="00E627ED">
            <w:pPr>
              <w:pStyle w:val="p2"/>
              <w:shd w:val="clear" w:color="auto" w:fill="FFFFFF"/>
              <w:spacing w:before="0" w:beforeAutospacing="0" w:after="0" w:afterAutospacing="0" w:line="240" w:lineRule="atLeast"/>
              <w:rPr>
                <w:rFonts w:ascii="Times New Roman" w:eastAsia="Times New Roman" w:hAnsi="Times New Roman"/>
              </w:rPr>
            </w:pPr>
            <w:r w:rsidRPr="00E627ED">
              <w:rPr>
                <w:rFonts w:ascii="Times New Roman" w:eastAsia="Times New Roman" w:hAnsi="Times New Roman"/>
              </w:rPr>
              <w:t>2.4.3.Формирование у населения базы знаний и практических навыков здорового образа жизни, осознания потребности в систематических занятиях физической культурой и спортом.</w:t>
            </w:r>
          </w:p>
        </w:tc>
        <w:tc>
          <w:tcPr>
            <w:tcW w:w="4882" w:type="dxa"/>
          </w:tcPr>
          <w:p w14:paraId="18C62564" w14:textId="77777777" w:rsidR="006E3173" w:rsidRPr="006E3173" w:rsidRDefault="006E3173" w:rsidP="006E3173">
            <w:pPr>
              <w:rPr>
                <w:rFonts w:ascii="Times New Roman" w:hAnsi="Times New Roman"/>
                <w:sz w:val="24"/>
                <w:szCs w:val="24"/>
              </w:rPr>
            </w:pPr>
            <w:r w:rsidRPr="006E3173">
              <w:rPr>
                <w:rFonts w:ascii="Times New Roman" w:hAnsi="Times New Roman"/>
                <w:sz w:val="24"/>
                <w:szCs w:val="24"/>
              </w:rPr>
              <w:t xml:space="preserve">2.4. Основные виды деятельности, осуществляемые учреждением для </w:t>
            </w:r>
          </w:p>
          <w:p w14:paraId="0495206F" w14:textId="77777777" w:rsidR="006E3173" w:rsidRPr="006E3173" w:rsidRDefault="006E3173" w:rsidP="006E3173">
            <w:pPr>
              <w:rPr>
                <w:rFonts w:ascii="Times New Roman" w:hAnsi="Times New Roman"/>
                <w:sz w:val="24"/>
                <w:szCs w:val="24"/>
              </w:rPr>
            </w:pPr>
            <w:r w:rsidRPr="006E3173">
              <w:rPr>
                <w:rFonts w:ascii="Times New Roman" w:hAnsi="Times New Roman"/>
                <w:sz w:val="24"/>
                <w:szCs w:val="24"/>
              </w:rPr>
              <w:t>реализации уставных целей и задач, следующие:</w:t>
            </w:r>
          </w:p>
          <w:p w14:paraId="6809F127" w14:textId="77777777" w:rsidR="006E3173" w:rsidRPr="006E3173" w:rsidRDefault="006E3173" w:rsidP="006E3173">
            <w:pPr>
              <w:rPr>
                <w:rFonts w:ascii="Times New Roman" w:hAnsi="Times New Roman"/>
                <w:sz w:val="24"/>
                <w:szCs w:val="24"/>
              </w:rPr>
            </w:pPr>
            <w:r w:rsidRPr="006E3173">
              <w:rPr>
                <w:rFonts w:ascii="Times New Roman" w:hAnsi="Times New Roman"/>
                <w:sz w:val="24"/>
                <w:szCs w:val="24"/>
              </w:rPr>
              <w:t>2.4.1. Обеспечения доступных для населения города условий для занятий физической культурой и спортом;</w:t>
            </w:r>
          </w:p>
          <w:p w14:paraId="60755329" w14:textId="77777777" w:rsidR="006E3173" w:rsidRPr="006E3173" w:rsidRDefault="006E3173" w:rsidP="006E3173">
            <w:pPr>
              <w:rPr>
                <w:rFonts w:ascii="Times New Roman" w:hAnsi="Times New Roman"/>
                <w:sz w:val="24"/>
                <w:szCs w:val="24"/>
              </w:rPr>
            </w:pPr>
            <w:r w:rsidRPr="006E3173">
              <w:rPr>
                <w:rFonts w:ascii="Times New Roman" w:hAnsi="Times New Roman"/>
                <w:sz w:val="24"/>
                <w:szCs w:val="24"/>
              </w:rPr>
              <w:t xml:space="preserve">2.4.2. Удовлетворение потребностей населения в физическом и духовно-нравственном развитии посредством оказания услуг </w:t>
            </w:r>
            <w:proofErr w:type="spellStart"/>
            <w:r w:rsidRPr="006E3173">
              <w:rPr>
                <w:rFonts w:ascii="Times New Roman" w:hAnsi="Times New Roman"/>
                <w:sz w:val="24"/>
                <w:szCs w:val="24"/>
              </w:rPr>
              <w:t>физкультурно­спортивной</w:t>
            </w:r>
            <w:proofErr w:type="spellEnd"/>
            <w:r w:rsidRPr="006E3173">
              <w:rPr>
                <w:rFonts w:ascii="Times New Roman" w:hAnsi="Times New Roman"/>
                <w:sz w:val="24"/>
                <w:szCs w:val="24"/>
              </w:rPr>
              <w:t xml:space="preserve"> и оздоровительной направленности;</w:t>
            </w:r>
          </w:p>
          <w:p w14:paraId="10043E9D" w14:textId="77777777" w:rsidR="006E3173" w:rsidRPr="006E3173" w:rsidRDefault="006E3173" w:rsidP="006E3173">
            <w:pPr>
              <w:rPr>
                <w:rFonts w:ascii="Times New Roman" w:hAnsi="Times New Roman"/>
                <w:sz w:val="24"/>
                <w:szCs w:val="24"/>
              </w:rPr>
            </w:pPr>
            <w:r w:rsidRPr="006E3173">
              <w:rPr>
                <w:rFonts w:ascii="Times New Roman" w:hAnsi="Times New Roman"/>
                <w:sz w:val="24"/>
                <w:szCs w:val="24"/>
              </w:rPr>
              <w:t>2.4.3. Формирование у населения базы знаний и практических навыков здорового образа жизни, осознания потребности в систематических занятиях физической культурой и спортом;</w:t>
            </w:r>
          </w:p>
          <w:p w14:paraId="0DE2C409" w14:textId="77777777" w:rsidR="006E3173" w:rsidRPr="006E3173" w:rsidRDefault="006E3173" w:rsidP="006E3173">
            <w:pPr>
              <w:rPr>
                <w:rFonts w:ascii="Times New Roman" w:hAnsi="Times New Roman"/>
                <w:sz w:val="24"/>
                <w:szCs w:val="24"/>
              </w:rPr>
            </w:pPr>
            <w:r w:rsidRPr="006E3173">
              <w:rPr>
                <w:rFonts w:ascii="Times New Roman" w:hAnsi="Times New Roman"/>
                <w:sz w:val="24"/>
                <w:szCs w:val="24"/>
              </w:rPr>
              <w:lastRenderedPageBreak/>
              <w:t>2.4.4. Обеспечения деятельности физкультурно-спортивного сооружения;</w:t>
            </w:r>
          </w:p>
          <w:p w14:paraId="4F874D2F" w14:textId="77777777" w:rsidR="006E3173" w:rsidRPr="006E3173" w:rsidRDefault="006E3173" w:rsidP="006E3173">
            <w:pPr>
              <w:rPr>
                <w:rFonts w:ascii="Times New Roman" w:hAnsi="Times New Roman"/>
                <w:sz w:val="24"/>
                <w:szCs w:val="24"/>
              </w:rPr>
            </w:pPr>
            <w:r w:rsidRPr="006E3173">
              <w:rPr>
                <w:rFonts w:ascii="Times New Roman" w:hAnsi="Times New Roman"/>
                <w:sz w:val="24"/>
                <w:szCs w:val="24"/>
              </w:rPr>
              <w:t>2.4.5. Предоставление физкультурно-оздоровительных услуг населению;</w:t>
            </w:r>
          </w:p>
          <w:p w14:paraId="14A8DB98" w14:textId="77777777" w:rsidR="006E3173" w:rsidRPr="006E3173" w:rsidRDefault="006E3173" w:rsidP="006E3173">
            <w:pPr>
              <w:rPr>
                <w:rFonts w:ascii="Times New Roman" w:hAnsi="Times New Roman"/>
                <w:sz w:val="24"/>
                <w:szCs w:val="24"/>
              </w:rPr>
            </w:pPr>
            <w:r w:rsidRPr="006E3173">
              <w:rPr>
                <w:rFonts w:ascii="Times New Roman" w:hAnsi="Times New Roman"/>
                <w:sz w:val="24"/>
                <w:szCs w:val="24"/>
              </w:rPr>
              <w:t>2.4.6. Проведение спортивно-зрелищных мероприятия;</w:t>
            </w:r>
          </w:p>
          <w:p w14:paraId="2CFD0FB1" w14:textId="77777777" w:rsidR="006E3173" w:rsidRPr="006E3173" w:rsidRDefault="006E3173" w:rsidP="006E3173">
            <w:pPr>
              <w:rPr>
                <w:rFonts w:ascii="Times New Roman" w:hAnsi="Times New Roman"/>
                <w:sz w:val="24"/>
                <w:szCs w:val="24"/>
              </w:rPr>
            </w:pPr>
            <w:r w:rsidRPr="006E3173">
              <w:rPr>
                <w:rFonts w:ascii="Times New Roman" w:hAnsi="Times New Roman"/>
                <w:sz w:val="24"/>
                <w:szCs w:val="24"/>
              </w:rPr>
              <w:t>2.4.7. Проведение занятий по физической культуре и массовому спорту;</w:t>
            </w:r>
          </w:p>
          <w:p w14:paraId="034FB8FE" w14:textId="77777777" w:rsidR="006E3173" w:rsidRPr="006E3173" w:rsidRDefault="006E3173" w:rsidP="006E3173">
            <w:pPr>
              <w:rPr>
                <w:rFonts w:ascii="Times New Roman" w:hAnsi="Times New Roman"/>
                <w:sz w:val="24"/>
                <w:szCs w:val="24"/>
              </w:rPr>
            </w:pPr>
            <w:r w:rsidRPr="006E3173">
              <w:rPr>
                <w:rFonts w:ascii="Times New Roman" w:hAnsi="Times New Roman"/>
                <w:sz w:val="24"/>
                <w:szCs w:val="24"/>
              </w:rPr>
              <w:t>2.4.8. Организация и проведение официальных физкультурно-оздоровительных и спортивных мероприятий;</w:t>
            </w:r>
          </w:p>
          <w:p w14:paraId="2478AAE3" w14:textId="77777777" w:rsidR="006E3173" w:rsidRPr="006E3173" w:rsidRDefault="006E3173" w:rsidP="006E3173">
            <w:pPr>
              <w:rPr>
                <w:rFonts w:ascii="Times New Roman" w:hAnsi="Times New Roman"/>
                <w:sz w:val="24"/>
                <w:szCs w:val="24"/>
              </w:rPr>
            </w:pPr>
            <w:r w:rsidRPr="006E3173">
              <w:rPr>
                <w:rFonts w:ascii="Times New Roman" w:hAnsi="Times New Roman"/>
                <w:sz w:val="24"/>
                <w:szCs w:val="24"/>
              </w:rPr>
              <w:t>2.4.9. Прочая деятельность в области физической культуры и спорта;</w:t>
            </w:r>
          </w:p>
          <w:p w14:paraId="44408C4D" w14:textId="77777777" w:rsidR="00AF32B6" w:rsidRPr="00823227" w:rsidRDefault="006E3173" w:rsidP="006E3173">
            <w:pPr>
              <w:rPr>
                <w:rFonts w:ascii="Times New Roman" w:hAnsi="Times New Roman"/>
                <w:sz w:val="24"/>
                <w:szCs w:val="24"/>
              </w:rPr>
            </w:pPr>
            <w:r w:rsidRPr="006E3173">
              <w:rPr>
                <w:rFonts w:ascii="Times New Roman" w:hAnsi="Times New Roman"/>
                <w:sz w:val="24"/>
                <w:szCs w:val="24"/>
              </w:rPr>
              <w:t>2.4.10. Проведение учебно-тренировочных занятий по видам спорта.</w:t>
            </w:r>
          </w:p>
        </w:tc>
      </w:tr>
      <w:tr w:rsidR="00236BD7" w:rsidRPr="00145160" w14:paraId="55E0A74C" w14:textId="77777777" w:rsidTr="00AF32B6">
        <w:trPr>
          <w:trHeight w:val="161"/>
        </w:trPr>
        <w:tc>
          <w:tcPr>
            <w:tcW w:w="4972" w:type="dxa"/>
          </w:tcPr>
          <w:p w14:paraId="4320079B" w14:textId="77777777" w:rsidR="00D66D20" w:rsidRPr="00D66D20" w:rsidRDefault="00D66D20" w:rsidP="00D66D20">
            <w:pPr>
              <w:pStyle w:val="p2"/>
              <w:shd w:val="clear" w:color="auto" w:fill="FFFFFF"/>
              <w:spacing w:before="0" w:beforeAutospacing="0" w:after="0" w:afterAutospacing="0" w:line="240" w:lineRule="atLeast"/>
              <w:rPr>
                <w:rFonts w:ascii="Times New Roman" w:eastAsia="Times New Roman" w:hAnsi="Times New Roman"/>
              </w:rPr>
            </w:pPr>
            <w:r w:rsidRPr="00D66D20">
              <w:rPr>
                <w:rFonts w:ascii="Times New Roman" w:eastAsia="Times New Roman" w:hAnsi="Times New Roman"/>
              </w:rPr>
              <w:lastRenderedPageBreak/>
              <w:t>2.5.Для достижения целей учреждение осуществляет в пределах муниципального задания следующие виды основной деятельности (предмет деятельности бюджетного учреждения):</w:t>
            </w:r>
          </w:p>
          <w:p w14:paraId="3ED0A37E" w14:textId="77777777" w:rsidR="00D66D20" w:rsidRPr="00D66D20" w:rsidRDefault="00D66D20" w:rsidP="00D66D20">
            <w:pPr>
              <w:pStyle w:val="p2"/>
              <w:shd w:val="clear" w:color="auto" w:fill="FFFFFF"/>
              <w:spacing w:before="0" w:beforeAutospacing="0" w:after="0" w:afterAutospacing="0" w:line="240" w:lineRule="atLeast"/>
              <w:rPr>
                <w:rFonts w:ascii="Times New Roman" w:eastAsia="Times New Roman" w:hAnsi="Times New Roman"/>
              </w:rPr>
            </w:pPr>
            <w:r w:rsidRPr="00D66D20">
              <w:rPr>
                <w:rFonts w:ascii="Times New Roman" w:eastAsia="Times New Roman" w:hAnsi="Times New Roman"/>
              </w:rPr>
              <w:t>2.5.1.Обеспечения деятельности физкультурно-спортивного сооружения.</w:t>
            </w:r>
          </w:p>
          <w:p w14:paraId="651CFEF9" w14:textId="77777777" w:rsidR="00D66D20" w:rsidRDefault="00D66D20" w:rsidP="00D66D20">
            <w:pPr>
              <w:pStyle w:val="p2"/>
              <w:shd w:val="clear" w:color="auto" w:fill="FFFFFF"/>
              <w:spacing w:before="0" w:beforeAutospacing="0" w:after="0" w:afterAutospacing="0" w:line="240" w:lineRule="atLeast"/>
              <w:rPr>
                <w:rFonts w:ascii="Times New Roman" w:eastAsia="Times New Roman" w:hAnsi="Times New Roman"/>
              </w:rPr>
            </w:pPr>
            <w:r w:rsidRPr="00D66D20">
              <w:rPr>
                <w:rFonts w:ascii="Times New Roman" w:eastAsia="Times New Roman" w:hAnsi="Times New Roman"/>
              </w:rPr>
              <w:t>2.5.2.Предоставление физкультурно-оздоровительных услуг населению.</w:t>
            </w:r>
          </w:p>
          <w:p w14:paraId="246E8D5F" w14:textId="77777777" w:rsidR="00D66D20" w:rsidRDefault="00D66D20" w:rsidP="00D66D20">
            <w:pPr>
              <w:pStyle w:val="p2"/>
              <w:shd w:val="clear" w:color="auto" w:fill="FFFFFF"/>
              <w:spacing w:before="0" w:beforeAutospacing="0" w:after="0" w:afterAutospacing="0" w:line="240" w:lineRule="atLeast"/>
              <w:rPr>
                <w:rFonts w:ascii="Times New Roman" w:eastAsia="Times New Roman" w:hAnsi="Times New Roman"/>
              </w:rPr>
            </w:pPr>
            <w:r w:rsidRPr="00D66D20">
              <w:rPr>
                <w:rFonts w:ascii="Times New Roman" w:eastAsia="Times New Roman" w:hAnsi="Times New Roman"/>
              </w:rPr>
              <w:t>2.5.3.Проведение спортивно-зрелищных мероприятия.</w:t>
            </w:r>
          </w:p>
          <w:p w14:paraId="4032331A" w14:textId="77777777" w:rsidR="00D66D20" w:rsidRDefault="00D66D20" w:rsidP="00D66D20">
            <w:pPr>
              <w:pStyle w:val="p2"/>
              <w:shd w:val="clear" w:color="auto" w:fill="FFFFFF"/>
              <w:spacing w:before="0" w:beforeAutospacing="0" w:after="0" w:afterAutospacing="0" w:line="240" w:lineRule="atLeast"/>
              <w:rPr>
                <w:rFonts w:ascii="Times New Roman" w:eastAsia="Times New Roman" w:hAnsi="Times New Roman"/>
              </w:rPr>
            </w:pPr>
            <w:r w:rsidRPr="00D66D20">
              <w:rPr>
                <w:rFonts w:ascii="Times New Roman" w:eastAsia="Times New Roman" w:hAnsi="Times New Roman"/>
              </w:rPr>
              <w:t>2.5.4.Проведение занятий по физической культуре и массовому спорту.</w:t>
            </w:r>
          </w:p>
          <w:p w14:paraId="60DF521F" w14:textId="77777777" w:rsidR="00D66D20" w:rsidRDefault="00D66D20" w:rsidP="00D66D20">
            <w:pPr>
              <w:pStyle w:val="p2"/>
              <w:shd w:val="clear" w:color="auto" w:fill="FFFFFF"/>
              <w:spacing w:before="0" w:beforeAutospacing="0" w:after="0" w:afterAutospacing="0" w:line="240" w:lineRule="atLeast"/>
              <w:rPr>
                <w:rFonts w:ascii="Times New Roman" w:eastAsia="Times New Roman" w:hAnsi="Times New Roman"/>
              </w:rPr>
            </w:pPr>
            <w:r w:rsidRPr="00D66D20">
              <w:rPr>
                <w:rFonts w:ascii="Times New Roman" w:eastAsia="Times New Roman" w:hAnsi="Times New Roman"/>
              </w:rPr>
              <w:t>2.5.5.Организация и проведение официальных физкультурно- оздоровительных и спортивных мероприятий.</w:t>
            </w:r>
          </w:p>
          <w:p w14:paraId="725E5BC1" w14:textId="77777777" w:rsidR="00D66D20" w:rsidRPr="00D66D20" w:rsidRDefault="00D66D20" w:rsidP="00D66D20">
            <w:pPr>
              <w:pStyle w:val="p2"/>
              <w:shd w:val="clear" w:color="auto" w:fill="FFFFFF"/>
              <w:spacing w:before="0" w:beforeAutospacing="0" w:after="0" w:afterAutospacing="0" w:line="240" w:lineRule="atLeast"/>
              <w:rPr>
                <w:rFonts w:ascii="Times New Roman" w:eastAsia="Times New Roman" w:hAnsi="Times New Roman"/>
              </w:rPr>
            </w:pPr>
            <w:r w:rsidRPr="00D66D20">
              <w:rPr>
                <w:rFonts w:ascii="Times New Roman" w:eastAsia="Times New Roman" w:hAnsi="Times New Roman"/>
              </w:rPr>
              <w:t>2.5.6.Прочая деятельность в области физической культуры и спорта.</w:t>
            </w:r>
          </w:p>
          <w:p w14:paraId="28F2FBEB" w14:textId="77777777" w:rsidR="00236BD7" w:rsidRPr="00857B6C" w:rsidRDefault="00D66D20" w:rsidP="00D66D20">
            <w:pPr>
              <w:pStyle w:val="p2"/>
              <w:shd w:val="clear" w:color="auto" w:fill="FFFFFF"/>
              <w:spacing w:before="0" w:beforeAutospacing="0" w:after="0" w:afterAutospacing="0" w:line="240" w:lineRule="atLeast"/>
              <w:rPr>
                <w:rFonts w:ascii="Times New Roman" w:eastAsia="Times New Roman" w:hAnsi="Times New Roman"/>
              </w:rPr>
            </w:pPr>
            <w:r w:rsidRPr="00D66D20">
              <w:rPr>
                <w:rFonts w:ascii="Times New Roman" w:eastAsia="Times New Roman" w:hAnsi="Times New Roman"/>
              </w:rPr>
              <w:t>2.5.7.Проведение учебно-тренировочных занятий по видам спорта.</w:t>
            </w:r>
          </w:p>
        </w:tc>
        <w:tc>
          <w:tcPr>
            <w:tcW w:w="4882" w:type="dxa"/>
          </w:tcPr>
          <w:p w14:paraId="0CB72324" w14:textId="77777777" w:rsidR="001252C9" w:rsidRPr="001252C9" w:rsidRDefault="001252C9" w:rsidP="001252C9">
            <w:pPr>
              <w:rPr>
                <w:rFonts w:ascii="Times New Roman" w:hAnsi="Times New Roman"/>
                <w:sz w:val="24"/>
                <w:szCs w:val="24"/>
              </w:rPr>
            </w:pPr>
            <w:r w:rsidRPr="001252C9">
              <w:rPr>
                <w:rFonts w:ascii="Times New Roman" w:hAnsi="Times New Roman"/>
                <w:sz w:val="24"/>
                <w:szCs w:val="24"/>
              </w:rPr>
              <w:t xml:space="preserve">2.5. Учреждение осуществляет деятельность, связанную с выполнением работ и оказанием услуг, относящихся к его основным видам деятельности, в соответствии с муниципальными заданиями. </w:t>
            </w:r>
          </w:p>
          <w:p w14:paraId="68CBDB77" w14:textId="77777777" w:rsidR="001252C9" w:rsidRPr="001252C9" w:rsidRDefault="001252C9" w:rsidP="001252C9">
            <w:pPr>
              <w:rPr>
                <w:rFonts w:ascii="Times New Roman" w:hAnsi="Times New Roman"/>
                <w:sz w:val="24"/>
                <w:szCs w:val="24"/>
              </w:rPr>
            </w:pPr>
            <w:r w:rsidRPr="001252C9">
              <w:rPr>
                <w:rFonts w:ascii="Times New Roman" w:hAnsi="Times New Roman"/>
                <w:sz w:val="24"/>
                <w:szCs w:val="24"/>
              </w:rPr>
              <w:t xml:space="preserve">Муниципальные задания для учреждения формируются и утверждаются департаментом в порядке, предусмотренном действующим законодательством. </w:t>
            </w:r>
            <w:r w:rsidRPr="001252C9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FAF57B1" w14:textId="77777777" w:rsidR="001252C9" w:rsidRPr="001252C9" w:rsidRDefault="001252C9" w:rsidP="001252C9">
            <w:pPr>
              <w:rPr>
                <w:rFonts w:ascii="Times New Roman" w:hAnsi="Times New Roman"/>
                <w:sz w:val="24"/>
                <w:szCs w:val="24"/>
              </w:rPr>
            </w:pPr>
            <w:r w:rsidRPr="001252C9">
              <w:rPr>
                <w:rFonts w:ascii="Times New Roman" w:hAnsi="Times New Roman"/>
                <w:sz w:val="24"/>
                <w:szCs w:val="24"/>
              </w:rPr>
              <w:t xml:space="preserve">Финансовое обеспечение выполнения муниципального задания осуществляется в виде субсидий из бюджета муниципального образования городской округ Евпатория Республики Крым.  </w:t>
            </w:r>
          </w:p>
          <w:p w14:paraId="34C41DFC" w14:textId="77777777" w:rsidR="001252C9" w:rsidRPr="001252C9" w:rsidRDefault="001252C9" w:rsidP="001252C9">
            <w:pPr>
              <w:rPr>
                <w:rFonts w:ascii="Times New Roman" w:hAnsi="Times New Roman"/>
                <w:sz w:val="24"/>
                <w:szCs w:val="24"/>
              </w:rPr>
            </w:pPr>
            <w:r w:rsidRPr="001252C9">
              <w:rPr>
                <w:rFonts w:ascii="Times New Roman" w:hAnsi="Times New Roman"/>
                <w:sz w:val="24"/>
                <w:szCs w:val="24"/>
              </w:rPr>
              <w:t xml:space="preserve">Учреждение не вправе отказаться от выполнения муниципального задания. </w:t>
            </w:r>
          </w:p>
          <w:p w14:paraId="62BF099D" w14:textId="77777777" w:rsidR="00236BD7" w:rsidRPr="00823227" w:rsidRDefault="001252C9" w:rsidP="001252C9">
            <w:pPr>
              <w:rPr>
                <w:rFonts w:ascii="Times New Roman" w:hAnsi="Times New Roman"/>
                <w:sz w:val="24"/>
                <w:szCs w:val="24"/>
              </w:rPr>
            </w:pPr>
            <w:r w:rsidRPr="001252C9">
              <w:rPr>
                <w:rFonts w:ascii="Times New Roman" w:hAnsi="Times New Roman"/>
                <w:sz w:val="24"/>
                <w:szCs w:val="24"/>
              </w:rPr>
              <w:t>Контроль за выполнением муниципального задания осуществляет администрация города Евпатории Республики Крым через департамент.</w:t>
            </w:r>
          </w:p>
        </w:tc>
      </w:tr>
      <w:tr w:rsidR="00AF32B6" w:rsidRPr="00145160" w14:paraId="23859867" w14:textId="77777777" w:rsidTr="00236BD7">
        <w:trPr>
          <w:trHeight w:val="116"/>
        </w:trPr>
        <w:tc>
          <w:tcPr>
            <w:tcW w:w="4972" w:type="dxa"/>
          </w:tcPr>
          <w:p w14:paraId="267EF197" w14:textId="77777777" w:rsidR="00426E9C" w:rsidRPr="00426E9C" w:rsidRDefault="00426E9C" w:rsidP="00426E9C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E9C">
              <w:rPr>
                <w:rFonts w:ascii="Times New Roman" w:hAnsi="Times New Roman"/>
                <w:sz w:val="24"/>
                <w:szCs w:val="24"/>
                <w:lang w:eastAsia="ru-RU"/>
              </w:rPr>
              <w:t>2.6.Бюджетное учреждение, сверх установленного муниципального задания, вправе осуществлять следующие работы (услуги) для граждан и юридических лиц за плату, и на одинаковых при оказании одних и тех же услуг (работ) условиях:</w:t>
            </w:r>
          </w:p>
          <w:p w14:paraId="6F0705AB" w14:textId="77777777" w:rsidR="00426E9C" w:rsidRPr="00426E9C" w:rsidRDefault="00426E9C" w:rsidP="00426E9C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E9C">
              <w:rPr>
                <w:rFonts w:ascii="Times New Roman" w:hAnsi="Times New Roman"/>
                <w:sz w:val="24"/>
                <w:szCs w:val="24"/>
                <w:lang w:eastAsia="ru-RU"/>
              </w:rPr>
              <w:t>2.6.1.Организация и проведение спортивно-оздоровительных мероприятий.</w:t>
            </w:r>
          </w:p>
          <w:p w14:paraId="7B716CD3" w14:textId="77777777" w:rsidR="00426E9C" w:rsidRPr="00426E9C" w:rsidRDefault="00426E9C" w:rsidP="00426E9C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E9C">
              <w:rPr>
                <w:rFonts w:ascii="Times New Roman" w:hAnsi="Times New Roman"/>
                <w:sz w:val="24"/>
                <w:szCs w:val="24"/>
                <w:lang w:eastAsia="ru-RU"/>
              </w:rPr>
              <w:t>2.6.2. Организация консультативной, методической помощи и организационной помощи в подготовке и проведении физкультурно- оздоровительных мероприятий.</w:t>
            </w:r>
          </w:p>
          <w:p w14:paraId="4968D6A9" w14:textId="77777777" w:rsidR="00426E9C" w:rsidRPr="00426E9C" w:rsidRDefault="00426E9C" w:rsidP="00426E9C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E9C">
              <w:rPr>
                <w:rFonts w:ascii="Times New Roman" w:hAnsi="Times New Roman"/>
                <w:sz w:val="24"/>
                <w:szCs w:val="24"/>
                <w:lang w:eastAsia="ru-RU"/>
              </w:rPr>
              <w:t>2.6.3.Предоставление в аренду объектов физической культуры и спорта, закрепленных за бюджетным учреждением, в том числе предоставление (сдача в аренду) спортивного оборудования и спортивных площадок.</w:t>
            </w:r>
          </w:p>
          <w:p w14:paraId="55FFDC8C" w14:textId="77777777" w:rsidR="00426E9C" w:rsidRPr="00426E9C" w:rsidRDefault="00426E9C" w:rsidP="00426E9C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E9C">
              <w:rPr>
                <w:rFonts w:ascii="Times New Roman" w:hAnsi="Times New Roman"/>
                <w:sz w:val="24"/>
                <w:szCs w:val="24"/>
                <w:lang w:eastAsia="ru-RU"/>
              </w:rPr>
              <w:t>2.6.4.Прокат спортивного инвентаря.</w:t>
            </w:r>
          </w:p>
          <w:p w14:paraId="53BCC7D1" w14:textId="77777777" w:rsidR="00426E9C" w:rsidRPr="00426E9C" w:rsidRDefault="00426E9C" w:rsidP="00426E9C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E9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2.6.5.Посещение зрелищных и спортивных мероприятий.</w:t>
            </w:r>
          </w:p>
          <w:p w14:paraId="0C4A786B" w14:textId="77777777" w:rsidR="00426E9C" w:rsidRPr="00426E9C" w:rsidRDefault="00426E9C" w:rsidP="00426E9C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E9C">
              <w:rPr>
                <w:rFonts w:ascii="Times New Roman" w:hAnsi="Times New Roman"/>
                <w:sz w:val="24"/>
                <w:szCs w:val="24"/>
                <w:lang w:eastAsia="ru-RU"/>
              </w:rPr>
              <w:t>2.6.6.Въезд и пребывание на территории бюджетного учреждения.</w:t>
            </w:r>
          </w:p>
          <w:p w14:paraId="1FFA4C08" w14:textId="77777777" w:rsidR="00426E9C" w:rsidRPr="00426E9C" w:rsidRDefault="00426E9C" w:rsidP="00426E9C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E9C">
              <w:rPr>
                <w:rFonts w:ascii="Times New Roman" w:hAnsi="Times New Roman"/>
                <w:sz w:val="24"/>
                <w:szCs w:val="24"/>
                <w:lang w:eastAsia="ru-RU"/>
              </w:rPr>
              <w:t>2.6.7.Обеспечение стоянки транспортных средств.</w:t>
            </w:r>
          </w:p>
          <w:p w14:paraId="60439A5B" w14:textId="77777777" w:rsidR="00AF32B6" w:rsidRPr="00823227" w:rsidRDefault="00426E9C" w:rsidP="00426E9C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E9C">
              <w:rPr>
                <w:rFonts w:ascii="Times New Roman" w:hAnsi="Times New Roman"/>
                <w:sz w:val="24"/>
                <w:szCs w:val="24"/>
                <w:lang w:eastAsia="ru-RU"/>
              </w:rPr>
              <w:t>2.6.8.Деятельность по предоставлению прочих услуг в области спорта.</w:t>
            </w:r>
          </w:p>
        </w:tc>
        <w:tc>
          <w:tcPr>
            <w:tcW w:w="4882" w:type="dxa"/>
          </w:tcPr>
          <w:p w14:paraId="1C8591E4" w14:textId="77777777" w:rsidR="005C7320" w:rsidRPr="005C7320" w:rsidRDefault="005C7320" w:rsidP="005C7320">
            <w:pPr>
              <w:rPr>
                <w:rFonts w:ascii="Times New Roman" w:hAnsi="Times New Roman"/>
                <w:sz w:val="24"/>
                <w:szCs w:val="24"/>
              </w:rPr>
            </w:pPr>
            <w:r w:rsidRPr="005C7320">
              <w:rPr>
                <w:rFonts w:ascii="Times New Roman" w:hAnsi="Times New Roman"/>
                <w:sz w:val="24"/>
                <w:szCs w:val="24"/>
              </w:rPr>
              <w:lastRenderedPageBreak/>
              <w:t>2.6. Учреждение вправе сверх установленного муниципального задания, а также в случаях, определенных федеральными законами, в пределах установленного муниципального задания, выполнять работы, оказывать услуги, относящиеся к его основным видам деятельности, предусмотренным настоящим уставом, для граждан и юридических лиц за плату и на одинаковых при оказании одних и тех же услуг (работ) условиях.</w:t>
            </w:r>
          </w:p>
          <w:p w14:paraId="4B3AA2D5" w14:textId="77777777" w:rsidR="00AF32B6" w:rsidRPr="00823227" w:rsidRDefault="005C7320" w:rsidP="005C7320">
            <w:pPr>
              <w:rPr>
                <w:rFonts w:ascii="Times New Roman" w:hAnsi="Times New Roman"/>
                <w:sz w:val="24"/>
                <w:szCs w:val="24"/>
              </w:rPr>
            </w:pPr>
            <w:r w:rsidRPr="005C7320">
              <w:rPr>
                <w:rFonts w:ascii="Times New Roman" w:hAnsi="Times New Roman"/>
                <w:sz w:val="24"/>
                <w:szCs w:val="24"/>
              </w:rPr>
              <w:t>Порядок определения указанной платы утверждается администрацией города Евпатории Республики Крым, если иное не предусмотрено федеральным законом.</w:t>
            </w:r>
          </w:p>
        </w:tc>
      </w:tr>
      <w:tr w:rsidR="00236BD7" w:rsidRPr="00145160" w14:paraId="4CF4C6A9" w14:textId="77777777" w:rsidTr="00236BD7">
        <w:trPr>
          <w:trHeight w:val="89"/>
        </w:trPr>
        <w:tc>
          <w:tcPr>
            <w:tcW w:w="4972" w:type="dxa"/>
          </w:tcPr>
          <w:p w14:paraId="573464C8" w14:textId="77777777" w:rsidR="00084A5D" w:rsidRPr="00084A5D" w:rsidRDefault="00084A5D" w:rsidP="00084A5D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4A5D">
              <w:rPr>
                <w:rFonts w:ascii="Times New Roman" w:hAnsi="Times New Roman"/>
                <w:sz w:val="24"/>
                <w:szCs w:val="24"/>
                <w:lang w:eastAsia="ru-RU"/>
              </w:rPr>
              <w:t>2.7.Учреждение вправе осуществлять иные виды деятельности, не являющиеся основными видами деятельности, лишь постольку, поскольку это служит достижению целей, ради которых оно создано:</w:t>
            </w:r>
          </w:p>
          <w:p w14:paraId="100B43CC" w14:textId="77777777" w:rsidR="00084A5D" w:rsidRPr="00084A5D" w:rsidRDefault="00084A5D" w:rsidP="00084A5D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4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2.7.1.Предоставление населению города Евпатории </w:t>
            </w:r>
            <w:proofErr w:type="spellStart"/>
            <w:r w:rsidRPr="00084A5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социальнокультурного</w:t>
            </w:r>
            <w:proofErr w:type="spellEnd"/>
            <w:r w:rsidRPr="00084A5D">
              <w:rPr>
                <w:rFonts w:ascii="Times New Roman" w:hAnsi="Times New Roman"/>
                <w:sz w:val="24"/>
                <w:szCs w:val="24"/>
                <w:lang w:eastAsia="ru-RU"/>
              </w:rPr>
              <w:t>, методического, просветительского, образовательного, оздоровительного и развлекательного характера.</w:t>
            </w:r>
          </w:p>
          <w:p w14:paraId="1B34953F" w14:textId="77777777" w:rsidR="00084A5D" w:rsidRPr="00084A5D" w:rsidRDefault="00084A5D" w:rsidP="00084A5D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4A5D">
              <w:rPr>
                <w:rFonts w:ascii="Times New Roman" w:hAnsi="Times New Roman"/>
                <w:sz w:val="24"/>
                <w:szCs w:val="24"/>
                <w:lang w:eastAsia="ru-RU"/>
              </w:rPr>
              <w:t>2.7.2.Участие в реализации республиканских, федеральных программ в сфере физической культуры и спорта.</w:t>
            </w:r>
          </w:p>
          <w:p w14:paraId="4B4E44D6" w14:textId="77777777" w:rsidR="00236BD7" w:rsidRPr="00823227" w:rsidRDefault="00084A5D" w:rsidP="00084A5D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4A5D">
              <w:rPr>
                <w:rFonts w:ascii="Times New Roman" w:hAnsi="Times New Roman"/>
                <w:sz w:val="24"/>
                <w:szCs w:val="24"/>
                <w:lang w:eastAsia="ru-RU"/>
              </w:rPr>
              <w:t>2.7.3.Организация и проведение мастер-классов, встреч с известными спортсменами и тренерами.</w:t>
            </w:r>
          </w:p>
        </w:tc>
        <w:tc>
          <w:tcPr>
            <w:tcW w:w="4882" w:type="dxa"/>
          </w:tcPr>
          <w:p w14:paraId="14B3B35E" w14:textId="77777777" w:rsidR="00236BD7" w:rsidRPr="00823227" w:rsidRDefault="0002326D" w:rsidP="0002326D">
            <w:pPr>
              <w:rPr>
                <w:rFonts w:ascii="Times New Roman" w:hAnsi="Times New Roman"/>
                <w:sz w:val="24"/>
                <w:szCs w:val="24"/>
              </w:rPr>
            </w:pPr>
            <w:r w:rsidRPr="0002326D">
              <w:rPr>
                <w:rFonts w:ascii="Times New Roman" w:hAnsi="Times New Roman"/>
                <w:sz w:val="24"/>
                <w:szCs w:val="24"/>
              </w:rPr>
              <w:t>2.7 Учреждение в соответствии с законодательством Российской Федерации на основании возмездных договоров, заключенных с юридическими и физическими лицами, вправе осуществлять иные виды деятельности, не являющиеся основными. Осуществлять предпринимательскую и иную, приносящую доход деятельность, учреждение может лишь постольку, поскольку это служит достижению целей, для которых оно создано и соответствует этим целям.</w:t>
            </w:r>
          </w:p>
        </w:tc>
      </w:tr>
      <w:tr w:rsidR="00236BD7" w:rsidRPr="00145160" w14:paraId="58820833" w14:textId="77777777" w:rsidTr="00236BD7">
        <w:trPr>
          <w:trHeight w:val="179"/>
        </w:trPr>
        <w:tc>
          <w:tcPr>
            <w:tcW w:w="4972" w:type="dxa"/>
          </w:tcPr>
          <w:p w14:paraId="65760CFF" w14:textId="77777777" w:rsidR="00236BD7" w:rsidRPr="00823227" w:rsidRDefault="00512878" w:rsidP="00512878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878">
              <w:rPr>
                <w:rFonts w:ascii="Times New Roman" w:hAnsi="Times New Roman"/>
                <w:sz w:val="24"/>
                <w:szCs w:val="24"/>
                <w:lang w:eastAsia="ru-RU"/>
              </w:rPr>
              <w:t>2.8. Учреждение не вправе осуществлять иные виды деятельности, не предусмотренные настоящим уставом.</w:t>
            </w:r>
          </w:p>
        </w:tc>
        <w:tc>
          <w:tcPr>
            <w:tcW w:w="4882" w:type="dxa"/>
          </w:tcPr>
          <w:p w14:paraId="7CDD770A" w14:textId="77777777" w:rsidR="00F24CB5" w:rsidRPr="00F24CB5" w:rsidRDefault="00F24CB5" w:rsidP="00F24CB5">
            <w:pPr>
              <w:rPr>
                <w:rFonts w:ascii="Times New Roman" w:hAnsi="Times New Roman"/>
                <w:sz w:val="24"/>
                <w:szCs w:val="24"/>
              </w:rPr>
            </w:pPr>
            <w:r w:rsidRPr="00F24CB5">
              <w:rPr>
                <w:rFonts w:ascii="Times New Roman" w:hAnsi="Times New Roman"/>
                <w:sz w:val="24"/>
                <w:szCs w:val="24"/>
              </w:rPr>
              <w:t xml:space="preserve">2.8. К иной приносящей деятельности учреждения относится: </w:t>
            </w:r>
          </w:p>
          <w:p w14:paraId="572CA3C2" w14:textId="77777777" w:rsidR="00F24CB5" w:rsidRPr="00F24CB5" w:rsidRDefault="00F24CB5" w:rsidP="00F24CB5">
            <w:pPr>
              <w:rPr>
                <w:rFonts w:ascii="Times New Roman" w:hAnsi="Times New Roman"/>
                <w:sz w:val="24"/>
                <w:szCs w:val="24"/>
              </w:rPr>
            </w:pPr>
            <w:r w:rsidRPr="00F24CB5">
              <w:rPr>
                <w:rFonts w:ascii="Times New Roman" w:hAnsi="Times New Roman"/>
                <w:sz w:val="24"/>
                <w:szCs w:val="24"/>
              </w:rPr>
              <w:t>2.8.1. Организация и проведение спортивно-оздоровительных мероприятий;</w:t>
            </w:r>
          </w:p>
          <w:p w14:paraId="66931D52" w14:textId="77777777" w:rsidR="00F24CB5" w:rsidRPr="00F24CB5" w:rsidRDefault="00F24CB5" w:rsidP="00F24CB5">
            <w:pPr>
              <w:rPr>
                <w:rFonts w:ascii="Times New Roman" w:hAnsi="Times New Roman"/>
                <w:sz w:val="24"/>
                <w:szCs w:val="24"/>
              </w:rPr>
            </w:pPr>
            <w:r w:rsidRPr="00F24CB5">
              <w:rPr>
                <w:rFonts w:ascii="Times New Roman" w:hAnsi="Times New Roman"/>
                <w:sz w:val="24"/>
                <w:szCs w:val="24"/>
              </w:rPr>
              <w:t>2.8.2. Организация консультативной, методической помощи и организационной помощи в подготовке и проведении физкультурно-оздоровительных мероприятий;</w:t>
            </w:r>
          </w:p>
          <w:p w14:paraId="34D8B672" w14:textId="77777777" w:rsidR="00F24CB5" w:rsidRPr="00F24CB5" w:rsidRDefault="00F24CB5" w:rsidP="00F24CB5">
            <w:pPr>
              <w:rPr>
                <w:rFonts w:ascii="Times New Roman" w:hAnsi="Times New Roman"/>
                <w:sz w:val="24"/>
                <w:szCs w:val="24"/>
              </w:rPr>
            </w:pPr>
            <w:r w:rsidRPr="00F24CB5">
              <w:rPr>
                <w:rFonts w:ascii="Times New Roman" w:hAnsi="Times New Roman"/>
                <w:sz w:val="24"/>
                <w:szCs w:val="24"/>
              </w:rPr>
              <w:t>2.8.3. Предоставление в аренду объектов физической культуры и спорта, закрепленных за бюджетным учреждением, в том числе предоставление (сдача в аренду) спортивного оборудования и спортивных площадок;</w:t>
            </w:r>
          </w:p>
          <w:p w14:paraId="78DBFD37" w14:textId="77777777" w:rsidR="00F24CB5" w:rsidRPr="00F24CB5" w:rsidRDefault="00F24CB5" w:rsidP="00F24CB5">
            <w:pPr>
              <w:rPr>
                <w:rFonts w:ascii="Times New Roman" w:hAnsi="Times New Roman"/>
                <w:sz w:val="24"/>
                <w:szCs w:val="24"/>
              </w:rPr>
            </w:pPr>
            <w:r w:rsidRPr="00F24CB5">
              <w:rPr>
                <w:rFonts w:ascii="Times New Roman" w:hAnsi="Times New Roman"/>
                <w:sz w:val="24"/>
                <w:szCs w:val="24"/>
              </w:rPr>
              <w:t>2.8.4. Прокат спортивного инвентаря;</w:t>
            </w:r>
          </w:p>
          <w:p w14:paraId="2A8E23F6" w14:textId="77777777" w:rsidR="00F24CB5" w:rsidRPr="00F24CB5" w:rsidRDefault="00F24CB5" w:rsidP="00F24CB5">
            <w:pPr>
              <w:rPr>
                <w:rFonts w:ascii="Times New Roman" w:hAnsi="Times New Roman"/>
                <w:sz w:val="24"/>
                <w:szCs w:val="24"/>
              </w:rPr>
            </w:pPr>
            <w:r w:rsidRPr="00F24CB5">
              <w:rPr>
                <w:rFonts w:ascii="Times New Roman" w:hAnsi="Times New Roman"/>
                <w:sz w:val="24"/>
                <w:szCs w:val="24"/>
              </w:rPr>
              <w:t>2.8.5. Возмездное предоставление залов для проведения тематических и иных выставок, зрелищных, культурно-</w:t>
            </w:r>
            <w:proofErr w:type="gramStart"/>
            <w:r w:rsidRPr="00F24CB5">
              <w:rPr>
                <w:rFonts w:ascii="Times New Roman" w:hAnsi="Times New Roman"/>
                <w:sz w:val="24"/>
                <w:szCs w:val="24"/>
              </w:rPr>
              <w:t>массовых  и</w:t>
            </w:r>
            <w:proofErr w:type="gramEnd"/>
            <w:r w:rsidRPr="00F24CB5">
              <w:rPr>
                <w:rFonts w:ascii="Times New Roman" w:hAnsi="Times New Roman"/>
                <w:sz w:val="24"/>
                <w:szCs w:val="24"/>
              </w:rPr>
              <w:t xml:space="preserve"> спортивных мероприятий;</w:t>
            </w:r>
          </w:p>
          <w:p w14:paraId="2A066D4F" w14:textId="77777777" w:rsidR="00F24CB5" w:rsidRPr="00F24CB5" w:rsidRDefault="00F24CB5" w:rsidP="00F24CB5">
            <w:pPr>
              <w:rPr>
                <w:rFonts w:ascii="Times New Roman" w:hAnsi="Times New Roman"/>
                <w:sz w:val="24"/>
                <w:szCs w:val="24"/>
              </w:rPr>
            </w:pPr>
            <w:r w:rsidRPr="00F24CB5">
              <w:rPr>
                <w:rFonts w:ascii="Times New Roman" w:hAnsi="Times New Roman"/>
                <w:sz w:val="24"/>
                <w:szCs w:val="24"/>
              </w:rPr>
              <w:t>2.8.6. Въезд и пребывание на территории бюджетного учреждения;</w:t>
            </w:r>
          </w:p>
          <w:p w14:paraId="539C3A7A" w14:textId="77777777" w:rsidR="00F24CB5" w:rsidRPr="00F24CB5" w:rsidRDefault="00F24CB5" w:rsidP="00F24CB5">
            <w:pPr>
              <w:rPr>
                <w:rFonts w:ascii="Times New Roman" w:hAnsi="Times New Roman"/>
                <w:sz w:val="24"/>
                <w:szCs w:val="24"/>
              </w:rPr>
            </w:pPr>
            <w:r w:rsidRPr="00F24CB5">
              <w:rPr>
                <w:rFonts w:ascii="Times New Roman" w:hAnsi="Times New Roman"/>
                <w:sz w:val="24"/>
                <w:szCs w:val="24"/>
              </w:rPr>
              <w:t>2.8.7. Обеспечение стоянки транспортных средств;</w:t>
            </w:r>
          </w:p>
          <w:p w14:paraId="2B7C3ECD" w14:textId="77777777" w:rsidR="00236BD7" w:rsidRPr="00823227" w:rsidRDefault="00F24CB5" w:rsidP="00F24CB5">
            <w:pPr>
              <w:rPr>
                <w:rFonts w:ascii="Times New Roman" w:hAnsi="Times New Roman"/>
                <w:sz w:val="24"/>
                <w:szCs w:val="24"/>
              </w:rPr>
            </w:pPr>
            <w:r w:rsidRPr="00F24CB5">
              <w:rPr>
                <w:rFonts w:ascii="Times New Roman" w:hAnsi="Times New Roman"/>
                <w:sz w:val="24"/>
                <w:szCs w:val="24"/>
              </w:rPr>
              <w:t>2.8.8. Деятельность по предоставлению прочих услуг в области спорта.</w:t>
            </w:r>
          </w:p>
        </w:tc>
      </w:tr>
      <w:tr w:rsidR="00AC6432" w:rsidRPr="00145160" w14:paraId="5B3D77C0" w14:textId="77777777" w:rsidTr="00AC6432">
        <w:trPr>
          <w:trHeight w:val="2308"/>
        </w:trPr>
        <w:tc>
          <w:tcPr>
            <w:tcW w:w="4972" w:type="dxa"/>
          </w:tcPr>
          <w:p w14:paraId="0F81828B" w14:textId="77777777" w:rsidR="00AC6432" w:rsidRPr="00823227" w:rsidRDefault="00AC6432" w:rsidP="000E4425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2.9. </w:t>
            </w:r>
            <w:r w:rsidRPr="000E44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реорганизации бюджетного учреждения выделения филиала в самостоятельное юридическое лицо учреждению иного бюджетного учреждения, создании автономного, бюджетного или казенного учреждения путём изменения типа существующего учреждения, учреждение вправе осуществлять определённые изменения в уставе с изменением видов </w:t>
            </w:r>
            <w:r w:rsidRPr="00AC6432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деятельности.</w:t>
            </w:r>
          </w:p>
        </w:tc>
        <w:tc>
          <w:tcPr>
            <w:tcW w:w="4882" w:type="dxa"/>
          </w:tcPr>
          <w:p w14:paraId="7679C531" w14:textId="77777777" w:rsidR="00AC6432" w:rsidRDefault="00AC6432" w:rsidP="009E1F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E1FFF">
              <w:rPr>
                <w:rFonts w:ascii="Times New Roman" w:hAnsi="Times New Roman"/>
                <w:sz w:val="24"/>
                <w:szCs w:val="24"/>
              </w:rPr>
              <w:t>ункт 2.9 исключить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8ED992" w14:textId="77777777" w:rsidR="00AC6432" w:rsidRPr="00823227" w:rsidRDefault="00AC6432" w:rsidP="009E1F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432" w:rsidRPr="00145160" w14:paraId="6DEE0F08" w14:textId="77777777" w:rsidTr="00AC6432">
        <w:trPr>
          <w:trHeight w:val="154"/>
        </w:trPr>
        <w:tc>
          <w:tcPr>
            <w:tcW w:w="4972" w:type="dxa"/>
          </w:tcPr>
          <w:p w14:paraId="6027E60D" w14:textId="77777777" w:rsidR="00AC6432" w:rsidRDefault="009678A7" w:rsidP="000E4425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8A7">
              <w:rPr>
                <w:rFonts w:ascii="Times New Roman" w:hAnsi="Times New Roman"/>
                <w:sz w:val="24"/>
                <w:szCs w:val="24"/>
                <w:lang w:eastAsia="ru-RU"/>
              </w:rPr>
              <w:t>3.1.Управление учреждением осуществляется в соответствии с законодательством Российской Федерации и настоящим уставом.</w:t>
            </w:r>
          </w:p>
        </w:tc>
        <w:tc>
          <w:tcPr>
            <w:tcW w:w="4882" w:type="dxa"/>
          </w:tcPr>
          <w:p w14:paraId="75B170BD" w14:textId="77777777" w:rsidR="00F6196C" w:rsidRPr="00F6196C" w:rsidRDefault="00F6196C" w:rsidP="00F61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96C">
              <w:rPr>
                <w:rFonts w:ascii="Times New Roman" w:hAnsi="Times New Roman"/>
                <w:sz w:val="24"/>
                <w:szCs w:val="24"/>
              </w:rPr>
              <w:t>3.1. К компетенции администрации города Евпатории относятся следующие полномочия:</w:t>
            </w:r>
          </w:p>
          <w:p w14:paraId="333EF1B4" w14:textId="77777777" w:rsidR="00F6196C" w:rsidRPr="00F6196C" w:rsidRDefault="00F6196C" w:rsidP="00F61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96C">
              <w:rPr>
                <w:rFonts w:ascii="Times New Roman" w:hAnsi="Times New Roman"/>
                <w:sz w:val="24"/>
                <w:szCs w:val="24"/>
              </w:rPr>
              <w:t>- утверждение устава учреждения, изменений (включая новую редакцию) в устав;</w:t>
            </w:r>
          </w:p>
          <w:p w14:paraId="10CB67BA" w14:textId="77777777" w:rsidR="00F6196C" w:rsidRPr="00F6196C" w:rsidRDefault="00F6196C" w:rsidP="00F61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96C">
              <w:rPr>
                <w:rFonts w:ascii="Times New Roman" w:hAnsi="Times New Roman"/>
                <w:sz w:val="24"/>
                <w:szCs w:val="24"/>
              </w:rPr>
              <w:t xml:space="preserve">- согласование вопросов создания, открытия, закрытия, ликвидации структурных подразделений, филиалов и представительств учреждения; </w:t>
            </w:r>
          </w:p>
          <w:p w14:paraId="6656FC2C" w14:textId="77777777" w:rsidR="00F6196C" w:rsidRPr="00F6196C" w:rsidRDefault="00F6196C" w:rsidP="00F61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96C">
              <w:rPr>
                <w:rFonts w:ascii="Times New Roman" w:hAnsi="Times New Roman"/>
                <w:sz w:val="24"/>
                <w:szCs w:val="24"/>
              </w:rPr>
              <w:t xml:space="preserve">- назначение директора учреждения, заключение (прекращение) трудового договора с директором учреждения, внесение в него изменений; </w:t>
            </w:r>
          </w:p>
          <w:p w14:paraId="32150744" w14:textId="77777777" w:rsidR="00F6196C" w:rsidRPr="00F6196C" w:rsidRDefault="00F6196C" w:rsidP="00F61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96C">
              <w:rPr>
                <w:rFonts w:ascii="Times New Roman" w:hAnsi="Times New Roman"/>
                <w:sz w:val="24"/>
                <w:szCs w:val="24"/>
              </w:rPr>
              <w:t xml:space="preserve">- применение к директору учреждения мер поощрения и наложение дисциплинарных взысканий; </w:t>
            </w:r>
          </w:p>
          <w:p w14:paraId="6BC48907" w14:textId="77777777" w:rsidR="00F6196C" w:rsidRPr="00F6196C" w:rsidRDefault="00F6196C" w:rsidP="00F61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96C">
              <w:rPr>
                <w:rFonts w:ascii="Times New Roman" w:hAnsi="Times New Roman"/>
                <w:sz w:val="24"/>
                <w:szCs w:val="24"/>
              </w:rPr>
              <w:t>- утверждение порядка и условий предоставления субсидий из бюджета муниципального образования;</w:t>
            </w:r>
          </w:p>
          <w:p w14:paraId="6DC9BCC3" w14:textId="77777777" w:rsidR="00F6196C" w:rsidRPr="00F6196C" w:rsidRDefault="00F6196C" w:rsidP="00F61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96C">
              <w:rPr>
                <w:rFonts w:ascii="Times New Roman" w:hAnsi="Times New Roman"/>
                <w:sz w:val="24"/>
                <w:szCs w:val="24"/>
              </w:rPr>
              <w:t>- закрепление за учреждением на праве оперативного управления имущества, находящегося в собственности муниципального образования;</w:t>
            </w:r>
          </w:p>
          <w:p w14:paraId="6F5B8258" w14:textId="77777777" w:rsidR="00F6196C" w:rsidRPr="00F6196C" w:rsidRDefault="00F6196C" w:rsidP="00F61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96C">
              <w:rPr>
                <w:rFonts w:ascii="Times New Roman" w:hAnsi="Times New Roman"/>
                <w:sz w:val="24"/>
                <w:szCs w:val="24"/>
              </w:rPr>
              <w:t xml:space="preserve">- определение перечня особо ценного движимого имущества; </w:t>
            </w:r>
          </w:p>
          <w:p w14:paraId="24A44D67" w14:textId="77777777" w:rsidR="00F6196C" w:rsidRPr="00F6196C" w:rsidRDefault="00F6196C" w:rsidP="00F61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96C">
              <w:rPr>
                <w:rFonts w:ascii="Times New Roman" w:hAnsi="Times New Roman"/>
                <w:sz w:val="24"/>
                <w:szCs w:val="24"/>
              </w:rPr>
              <w:t xml:space="preserve">- утверждение сформированного учреждением перечня платных услуг (работ); </w:t>
            </w:r>
          </w:p>
          <w:p w14:paraId="4E3A1D64" w14:textId="77777777" w:rsidR="00F6196C" w:rsidRPr="00F6196C" w:rsidRDefault="00F6196C" w:rsidP="00F61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96C">
              <w:rPr>
                <w:rFonts w:ascii="Times New Roman" w:hAnsi="Times New Roman"/>
                <w:sz w:val="24"/>
                <w:szCs w:val="24"/>
              </w:rPr>
              <w:t xml:space="preserve">- утверждение цен (тарифов) на платные услуги (работы), за исключением случаев, когда действующим законодательством предусмотрено государственное регулирование цен; </w:t>
            </w:r>
          </w:p>
          <w:p w14:paraId="26866F47" w14:textId="77777777" w:rsidR="00F6196C" w:rsidRPr="00F6196C" w:rsidRDefault="00F6196C" w:rsidP="00F61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96C">
              <w:rPr>
                <w:rFonts w:ascii="Times New Roman" w:hAnsi="Times New Roman"/>
                <w:sz w:val="24"/>
                <w:szCs w:val="24"/>
              </w:rPr>
              <w:t>- принятие решения о согласовании крупной сделки;</w:t>
            </w:r>
          </w:p>
          <w:p w14:paraId="0E67CA7E" w14:textId="77777777" w:rsidR="00F6196C" w:rsidRPr="00F6196C" w:rsidRDefault="00F6196C" w:rsidP="00F61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96C">
              <w:rPr>
                <w:rFonts w:ascii="Times New Roman" w:hAnsi="Times New Roman"/>
                <w:sz w:val="24"/>
                <w:szCs w:val="24"/>
              </w:rPr>
              <w:t>- принятие решения об исключении из состава особо ценного движимого имущества объектов, закрепленных за учреждением, которые перестают относиться к видам особо ценного движимого имущества;</w:t>
            </w:r>
          </w:p>
          <w:p w14:paraId="3ECFF321" w14:textId="77777777" w:rsidR="00F6196C" w:rsidRPr="00F6196C" w:rsidRDefault="00F6196C" w:rsidP="00F61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96C">
              <w:rPr>
                <w:rFonts w:ascii="Times New Roman" w:hAnsi="Times New Roman"/>
                <w:sz w:val="24"/>
                <w:szCs w:val="24"/>
              </w:rPr>
              <w:t xml:space="preserve">- принятие решения об изъятии используемого не по назначению имущества, закрепленного за учреждением, либо в </w:t>
            </w:r>
            <w:r w:rsidRPr="00F6196C">
              <w:rPr>
                <w:rFonts w:ascii="Times New Roman" w:hAnsi="Times New Roman"/>
                <w:sz w:val="24"/>
                <w:szCs w:val="24"/>
              </w:rPr>
              <w:lastRenderedPageBreak/>
              <w:t>случае его ликвидации;</w:t>
            </w:r>
          </w:p>
          <w:p w14:paraId="4AAF0B09" w14:textId="77777777" w:rsidR="00F6196C" w:rsidRPr="00F6196C" w:rsidRDefault="00F6196C" w:rsidP="00F61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96C">
              <w:rPr>
                <w:rFonts w:ascii="Times New Roman" w:hAnsi="Times New Roman"/>
                <w:sz w:val="24"/>
                <w:szCs w:val="24"/>
              </w:rPr>
              <w:t>- запрашивание сведений об имуществе учреждения для учета и ведения реестра муниципального имущества;</w:t>
            </w:r>
          </w:p>
          <w:p w14:paraId="38472E23" w14:textId="77777777" w:rsidR="00F6196C" w:rsidRPr="00F6196C" w:rsidRDefault="00F6196C" w:rsidP="00F61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96C">
              <w:rPr>
                <w:rFonts w:ascii="Times New Roman" w:hAnsi="Times New Roman"/>
                <w:sz w:val="24"/>
                <w:szCs w:val="24"/>
              </w:rPr>
              <w:t>- установление предельно допустимых значений просроченной кредиторской задолженности;</w:t>
            </w:r>
          </w:p>
          <w:p w14:paraId="1DC1D4B3" w14:textId="77777777" w:rsidR="00F6196C" w:rsidRPr="00F6196C" w:rsidRDefault="00F6196C" w:rsidP="00F61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96C">
              <w:rPr>
                <w:rFonts w:ascii="Times New Roman" w:hAnsi="Times New Roman"/>
                <w:sz w:val="24"/>
                <w:szCs w:val="24"/>
              </w:rPr>
              <w:t>- принятие решения о реорганизации или ликвидации учреждения;</w:t>
            </w:r>
          </w:p>
          <w:p w14:paraId="3009A4A8" w14:textId="77777777" w:rsidR="00F6196C" w:rsidRPr="00F6196C" w:rsidRDefault="00F6196C" w:rsidP="00F61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96C">
              <w:rPr>
                <w:rFonts w:ascii="Times New Roman" w:hAnsi="Times New Roman"/>
                <w:sz w:val="24"/>
                <w:szCs w:val="24"/>
              </w:rPr>
              <w:t>- распоряжение в порядке, установленном законодательством, имуществом учреждения, оставшимся после удовлетворения требований кредиторов, а также имуществом, на которое в соответствии с федеральными законами не может быть обращено взыскание по обязательствам учреждения, передаваемым ликвидационной комиссией;</w:t>
            </w:r>
          </w:p>
          <w:p w14:paraId="7CFE7B66" w14:textId="77777777" w:rsidR="00F6196C" w:rsidRPr="00F6196C" w:rsidRDefault="00F6196C" w:rsidP="00F61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96C">
              <w:rPr>
                <w:rFonts w:ascii="Times New Roman" w:hAnsi="Times New Roman"/>
                <w:sz w:val="24"/>
                <w:szCs w:val="24"/>
              </w:rPr>
              <w:t>- иные полномочия, установленные законодательством и настоящим уставом.</w:t>
            </w:r>
          </w:p>
          <w:p w14:paraId="49D0E500" w14:textId="77777777" w:rsidR="00AC6432" w:rsidRDefault="00F6196C" w:rsidP="00F61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96C">
              <w:rPr>
                <w:rFonts w:ascii="Times New Roman" w:hAnsi="Times New Roman"/>
                <w:sz w:val="24"/>
                <w:szCs w:val="24"/>
              </w:rPr>
              <w:t>Администрация города Евпатории вправе своим решением временно приостановить работу учреждения в случаях, если пребывание в нем грозит жизни, физическому и психическому здоровью работников, а также в других случаях, предусмотренных законодательством.</w:t>
            </w:r>
          </w:p>
        </w:tc>
      </w:tr>
      <w:tr w:rsidR="00AC6432" w:rsidRPr="00145160" w14:paraId="3037B4E6" w14:textId="77777777" w:rsidTr="00AC6432">
        <w:trPr>
          <w:trHeight w:val="232"/>
        </w:trPr>
        <w:tc>
          <w:tcPr>
            <w:tcW w:w="4972" w:type="dxa"/>
          </w:tcPr>
          <w:p w14:paraId="60C3A489" w14:textId="77777777" w:rsidR="00AC6432" w:rsidRDefault="00863545" w:rsidP="000E4425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354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3.3.Учреждение в своей деятельности подведомственно департаменту культуры, спорта, молодежной политики и межнациональных отношений администрации города Евпатории Республики Крым.</w:t>
            </w:r>
          </w:p>
        </w:tc>
        <w:tc>
          <w:tcPr>
            <w:tcW w:w="4882" w:type="dxa"/>
          </w:tcPr>
          <w:p w14:paraId="4C8BF4B5" w14:textId="77777777" w:rsidR="00AC6432" w:rsidRDefault="00FB4A4C" w:rsidP="00FB4A4C">
            <w:pPr>
              <w:rPr>
                <w:rFonts w:ascii="Times New Roman" w:hAnsi="Times New Roman"/>
                <w:sz w:val="24"/>
                <w:szCs w:val="24"/>
              </w:rPr>
            </w:pPr>
            <w:r w:rsidRPr="00FB4A4C">
              <w:rPr>
                <w:rFonts w:ascii="Times New Roman" w:hAnsi="Times New Roman"/>
                <w:sz w:val="24"/>
                <w:szCs w:val="24"/>
              </w:rPr>
              <w:t>3.3. Учреждение в своей деятельности подведомственно департаменту культуры, спорта, молодежной политики и межнациональных отношений администрации города Евпатории Республики Крым (далее – департамент).</w:t>
            </w:r>
          </w:p>
        </w:tc>
      </w:tr>
      <w:tr w:rsidR="00AC6432" w:rsidRPr="00145160" w14:paraId="1C4F736A" w14:textId="77777777" w:rsidTr="00AC6432">
        <w:trPr>
          <w:trHeight w:val="242"/>
        </w:trPr>
        <w:tc>
          <w:tcPr>
            <w:tcW w:w="4972" w:type="dxa"/>
          </w:tcPr>
          <w:p w14:paraId="642399AB" w14:textId="77777777" w:rsidR="00534DC8" w:rsidRPr="00534DC8" w:rsidRDefault="00534DC8" w:rsidP="00534DC8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4DC8">
              <w:rPr>
                <w:rFonts w:ascii="Times New Roman" w:hAnsi="Times New Roman"/>
                <w:sz w:val="24"/>
                <w:szCs w:val="24"/>
                <w:lang w:eastAsia="ru-RU"/>
              </w:rPr>
              <w:t>3.4.Компетенция Департамента культуры, спорта, молодежной политики и межнациональных отношений администрации города Евпатории Республики Крым:</w:t>
            </w:r>
          </w:p>
          <w:p w14:paraId="44CB2537" w14:textId="77777777" w:rsidR="00534DC8" w:rsidRPr="00534DC8" w:rsidRDefault="00534DC8" w:rsidP="00534DC8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4DC8">
              <w:rPr>
                <w:rFonts w:ascii="Times New Roman" w:hAnsi="Times New Roman"/>
                <w:sz w:val="24"/>
                <w:szCs w:val="24"/>
                <w:lang w:eastAsia="ru-RU"/>
              </w:rPr>
              <w:t>3.4.1.Представляет главе администрации города Евпатории Республики Крым кандидатуру руководителя учреждения.</w:t>
            </w:r>
          </w:p>
          <w:p w14:paraId="405F7EA1" w14:textId="77777777" w:rsidR="00534DC8" w:rsidRPr="00534DC8" w:rsidRDefault="00534DC8" w:rsidP="00534DC8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4DC8">
              <w:rPr>
                <w:rFonts w:ascii="Times New Roman" w:hAnsi="Times New Roman"/>
                <w:sz w:val="24"/>
                <w:szCs w:val="24"/>
                <w:lang w:eastAsia="ru-RU"/>
              </w:rPr>
              <w:t>3.4.2.Формирует муниципальное задание на оказание муниципальных услуг (выполнение работ) юридическим и физическим лицам в соответствии с предусмотренными уставом учреждения основными видами деятельности в порядке, установленном администрацией города Евпатории Республики Крым.</w:t>
            </w:r>
          </w:p>
          <w:p w14:paraId="2A89C38D" w14:textId="77777777" w:rsidR="00534DC8" w:rsidRPr="00534DC8" w:rsidRDefault="00534DC8" w:rsidP="00534DC8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4DC8">
              <w:rPr>
                <w:rFonts w:ascii="Times New Roman" w:hAnsi="Times New Roman"/>
                <w:sz w:val="24"/>
                <w:szCs w:val="24"/>
                <w:lang w:eastAsia="ru-RU"/>
              </w:rPr>
              <w:t>3.4.3.Разрабатывает тарифы на услуги, предоставляемые бюджетным учреждением, если иное не предусмотрено федеральными законами.</w:t>
            </w:r>
          </w:p>
          <w:p w14:paraId="021FC2A1" w14:textId="77777777" w:rsidR="00534DC8" w:rsidRPr="00534DC8" w:rsidRDefault="00534DC8" w:rsidP="00534DC8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4D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3.4.4.Формирует перечень особо ценного движимого имущества, без которого осуществление учреждением </w:t>
            </w:r>
            <w:r w:rsidRPr="00534DC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предусмотренных его уставом будет существенно затруднено.</w:t>
            </w:r>
          </w:p>
          <w:p w14:paraId="177A5C21" w14:textId="77777777" w:rsidR="00534DC8" w:rsidRPr="00534DC8" w:rsidRDefault="00534DC8" w:rsidP="00534DC8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4DC8">
              <w:rPr>
                <w:rFonts w:ascii="Times New Roman" w:hAnsi="Times New Roman"/>
                <w:sz w:val="24"/>
                <w:szCs w:val="24"/>
                <w:lang w:eastAsia="ru-RU"/>
              </w:rPr>
              <w:t>3.4.5. Согласовывает отчёт о результатах деятельности учреждения и об использовании закреплённого за ним муниципального имущества в порядке, установленном постановлением администрации города Евпатории Республики Крым</w:t>
            </w:r>
          </w:p>
          <w:p w14:paraId="4C2D15F6" w14:textId="77777777" w:rsidR="00534DC8" w:rsidRPr="00534DC8" w:rsidRDefault="00534DC8" w:rsidP="00534DC8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4DC8">
              <w:rPr>
                <w:rFonts w:ascii="Times New Roman" w:hAnsi="Times New Roman"/>
                <w:sz w:val="24"/>
                <w:szCs w:val="24"/>
                <w:lang w:eastAsia="ru-RU"/>
              </w:rPr>
              <w:t>3.4.6. Согласовывает распоряжение особо ценным движимым имуществом, закреплённым за бюджетным учреждением учредителем, либо приобретенным бюджетным учреждением за счёт средств, выделенных его учредителем на приобретение такого имущества.</w:t>
            </w:r>
          </w:p>
          <w:p w14:paraId="78B06325" w14:textId="77777777" w:rsidR="00534DC8" w:rsidRPr="00534DC8" w:rsidRDefault="00534DC8" w:rsidP="00534DC8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4DC8">
              <w:rPr>
                <w:rFonts w:ascii="Times New Roman" w:hAnsi="Times New Roman"/>
                <w:sz w:val="24"/>
                <w:szCs w:val="24"/>
                <w:lang w:eastAsia="ru-RU"/>
              </w:rPr>
              <w:t>3.4.7. Согласовывает с учётом требований, установленных муниципальными правовыми актами, распоряжение недвижимым имуществом бюджетного учреждения, в том числе передачу его в аренду.</w:t>
            </w:r>
          </w:p>
          <w:p w14:paraId="21D8680C" w14:textId="77777777" w:rsidR="00534DC8" w:rsidRPr="00534DC8" w:rsidRDefault="00534DC8" w:rsidP="00534DC8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4DC8">
              <w:rPr>
                <w:rFonts w:ascii="Times New Roman" w:hAnsi="Times New Roman"/>
                <w:sz w:val="24"/>
                <w:szCs w:val="24"/>
                <w:lang w:eastAsia="ru-RU"/>
              </w:rPr>
              <w:t>3.4.8. Согласовывает с учётом требований, установленных правовыми актами, внесение учреждением в случаях и в порядке, которые предусмотрены федеральными законами, денежных средств (если иное не установлено условиями их предоставления), иного имущества, за исключением особо ценного движимого имущества, а также недвижимого имущества, в уставный (складочный) капитал хозяйственных обществ или передачу им такого имущества иным образом в качестве их учредителя или участника.</w:t>
            </w:r>
          </w:p>
          <w:p w14:paraId="061C5387" w14:textId="77777777" w:rsidR="00534DC8" w:rsidRPr="00534DC8" w:rsidRDefault="00534DC8" w:rsidP="00534DC8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4DC8">
              <w:rPr>
                <w:rFonts w:ascii="Times New Roman" w:hAnsi="Times New Roman"/>
                <w:sz w:val="24"/>
                <w:szCs w:val="24"/>
                <w:lang w:eastAsia="ru-RU"/>
              </w:rPr>
              <w:t>3.4.9.Согласовывает в случаях, предусмотренных законодательством, передачу некоммерческим организациям в качестве их учредителя или участника денежных средств (если иное не установлено  условиями их предоставления) и иного имущества, за исключением особо ценного движимого имущества, закреплённого за учреждением собственником или приобретённого бюджетным учреждением за счёт средств, выделенных ему</w:t>
            </w:r>
          </w:p>
          <w:p w14:paraId="07BD1A3E" w14:textId="77777777" w:rsidR="00534DC8" w:rsidRPr="00534DC8" w:rsidRDefault="00534DC8" w:rsidP="00534DC8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4DC8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собственником на приобретение такого имущества, а также недвижимого имущества.</w:t>
            </w:r>
          </w:p>
          <w:p w14:paraId="7CA478D6" w14:textId="77777777" w:rsidR="00534DC8" w:rsidRPr="00534DC8" w:rsidRDefault="00534DC8" w:rsidP="00534DC8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4DC8">
              <w:rPr>
                <w:rFonts w:ascii="Times New Roman" w:hAnsi="Times New Roman"/>
                <w:sz w:val="24"/>
                <w:szCs w:val="24"/>
                <w:lang w:eastAsia="ru-RU"/>
              </w:rPr>
              <w:t>3.4.10.Утверждает план финансово-хозяйственной деятельности учреждения в соответствии с установленными законодательством требованиями.</w:t>
            </w:r>
          </w:p>
          <w:p w14:paraId="4CBCB269" w14:textId="77777777" w:rsidR="00534DC8" w:rsidRPr="00534DC8" w:rsidRDefault="00534DC8" w:rsidP="00534DC8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4D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3.4.11. Вносит предложение о расторжении трудового договора с руководителем бюджетного учреждения по инициативе работодателя в соответствии с Трудовым кодексом Российской Федерации в связи с превышением предельно допустимого </w:t>
            </w:r>
            <w:r w:rsidRPr="00534DC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значения просроченной кредиторской задолженности учреждения в порядке, установленном постановлением администрации города Евпатории Республики Крым.</w:t>
            </w:r>
          </w:p>
          <w:p w14:paraId="7E154BF8" w14:textId="77777777" w:rsidR="00534DC8" w:rsidRPr="00534DC8" w:rsidRDefault="00534DC8" w:rsidP="00534DC8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4DC8">
              <w:rPr>
                <w:rFonts w:ascii="Times New Roman" w:hAnsi="Times New Roman"/>
                <w:sz w:val="24"/>
                <w:szCs w:val="24"/>
                <w:lang w:eastAsia="ru-RU"/>
              </w:rPr>
              <w:t>3.4.12.Выступает инициатором создания, реорганизации и ликвидации учреждения, осуществляет контроль за созданием, реорганизацией, ликвидацией бюджетного учреждения и выполнением всех соответствующих мероприятий.</w:t>
            </w:r>
          </w:p>
          <w:p w14:paraId="12106388" w14:textId="77777777" w:rsidR="00534DC8" w:rsidRPr="00534DC8" w:rsidRDefault="00534DC8" w:rsidP="00534DC8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4DC8">
              <w:rPr>
                <w:rFonts w:ascii="Times New Roman" w:hAnsi="Times New Roman"/>
                <w:sz w:val="24"/>
                <w:szCs w:val="24"/>
                <w:lang w:eastAsia="ru-RU"/>
              </w:rPr>
              <w:t>3.4.13.Осуществляет подготовку проектов муниципальных правовых актов и других документов, связанных с созданием, реорганизацией и ликвидацией бюджетного учреждения, обеспечивает согласование проектов муниципальных правовых актов, связанных с созданием, реорганизацией, ликвидацией учреждения и их подписание, а также иных проектов муниципальных актов, необходимых для осуществления функций и полномочий учредителя;</w:t>
            </w:r>
          </w:p>
          <w:p w14:paraId="19C70464" w14:textId="77777777" w:rsidR="00534DC8" w:rsidRPr="00534DC8" w:rsidRDefault="00534DC8" w:rsidP="00534DC8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4DC8">
              <w:rPr>
                <w:rFonts w:ascii="Times New Roman" w:hAnsi="Times New Roman"/>
                <w:sz w:val="24"/>
                <w:szCs w:val="24"/>
                <w:lang w:eastAsia="ru-RU"/>
              </w:rPr>
              <w:t>3.4.14.Осуществляет координирующие функции при взаимодействии заказчика и уполномоченного органа в соответствии с постановлением администрации города Евпатории Республики Крым.</w:t>
            </w:r>
          </w:p>
          <w:p w14:paraId="03003BB6" w14:textId="77777777" w:rsidR="00534DC8" w:rsidRPr="00534DC8" w:rsidRDefault="00534DC8" w:rsidP="00534DC8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4DC8">
              <w:rPr>
                <w:rFonts w:ascii="Times New Roman" w:hAnsi="Times New Roman"/>
                <w:sz w:val="24"/>
                <w:szCs w:val="24"/>
                <w:lang w:eastAsia="ru-RU"/>
              </w:rPr>
              <w:t>3.4.15.Осуществляет контроль за деятельностью бюджетного учреждения в соответствии с законодательством Российской Федерации и в порядке, установленном муниципальными правовыми актами.</w:t>
            </w:r>
          </w:p>
          <w:p w14:paraId="3AFF5E41" w14:textId="77777777" w:rsidR="00AC6432" w:rsidRDefault="00534DC8" w:rsidP="00534DC8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4DC8">
              <w:rPr>
                <w:rFonts w:ascii="Times New Roman" w:hAnsi="Times New Roman"/>
                <w:sz w:val="24"/>
                <w:szCs w:val="24"/>
                <w:lang w:eastAsia="ru-RU"/>
              </w:rPr>
              <w:t>3.4.16.Осуществляет иные функции и полномочия учредителя, установленные муниципальными правовыми актами и (или) доверенностями.</w:t>
            </w:r>
          </w:p>
        </w:tc>
        <w:tc>
          <w:tcPr>
            <w:tcW w:w="4882" w:type="dxa"/>
          </w:tcPr>
          <w:p w14:paraId="71CFB2BD" w14:textId="77777777" w:rsidR="006E2EF4" w:rsidRPr="006E2EF4" w:rsidRDefault="006E2EF4" w:rsidP="004055BC">
            <w:pPr>
              <w:rPr>
                <w:rFonts w:ascii="Times New Roman" w:hAnsi="Times New Roman"/>
                <w:sz w:val="24"/>
                <w:szCs w:val="24"/>
              </w:rPr>
            </w:pPr>
            <w:r w:rsidRPr="006E2EF4">
              <w:rPr>
                <w:rFonts w:ascii="Times New Roman" w:hAnsi="Times New Roman"/>
                <w:sz w:val="24"/>
                <w:szCs w:val="24"/>
              </w:rPr>
              <w:lastRenderedPageBreak/>
              <w:t>3.4. К компетенции департамента относятся следующие полномочия:</w:t>
            </w:r>
          </w:p>
          <w:p w14:paraId="4808E64F" w14:textId="77777777" w:rsidR="006E2EF4" w:rsidRPr="006E2EF4" w:rsidRDefault="006E2EF4" w:rsidP="004055BC">
            <w:pPr>
              <w:rPr>
                <w:rFonts w:ascii="Times New Roman" w:hAnsi="Times New Roman"/>
                <w:sz w:val="24"/>
                <w:szCs w:val="24"/>
              </w:rPr>
            </w:pPr>
            <w:r w:rsidRPr="006E2EF4">
              <w:rPr>
                <w:rFonts w:ascii="Times New Roman" w:hAnsi="Times New Roman"/>
                <w:sz w:val="24"/>
                <w:szCs w:val="24"/>
              </w:rPr>
              <w:t>- определение предмета, целей и видов, приоритетных направлений деятельности учреждения;</w:t>
            </w:r>
          </w:p>
          <w:p w14:paraId="18784309" w14:textId="77777777" w:rsidR="006E2EF4" w:rsidRPr="006E2EF4" w:rsidRDefault="006E2EF4" w:rsidP="004055BC">
            <w:pPr>
              <w:rPr>
                <w:rFonts w:ascii="Times New Roman" w:hAnsi="Times New Roman"/>
                <w:sz w:val="24"/>
                <w:szCs w:val="24"/>
              </w:rPr>
            </w:pPr>
            <w:r w:rsidRPr="006E2EF4">
              <w:rPr>
                <w:rFonts w:ascii="Times New Roman" w:hAnsi="Times New Roman"/>
                <w:sz w:val="24"/>
                <w:szCs w:val="24"/>
              </w:rPr>
              <w:t>- осуществление полномочий главного распорядителя бюджетных средств и главного администратора доходов бюджета по отношению к учреждению, если иное не установлено законодательством Российской Федерации;</w:t>
            </w:r>
          </w:p>
          <w:p w14:paraId="58B07E0B" w14:textId="77777777" w:rsidR="006E2EF4" w:rsidRPr="006E2EF4" w:rsidRDefault="006E2EF4" w:rsidP="004055BC">
            <w:pPr>
              <w:rPr>
                <w:rFonts w:ascii="Times New Roman" w:hAnsi="Times New Roman"/>
                <w:sz w:val="24"/>
                <w:szCs w:val="24"/>
              </w:rPr>
            </w:pPr>
            <w:r w:rsidRPr="006E2EF4">
              <w:rPr>
                <w:rFonts w:ascii="Times New Roman" w:hAnsi="Times New Roman"/>
                <w:sz w:val="24"/>
                <w:szCs w:val="24"/>
              </w:rPr>
              <w:t>- согласование структуры, штатного расписания, положения об оплате труда работников учреждения;</w:t>
            </w:r>
          </w:p>
          <w:p w14:paraId="05E05AAB" w14:textId="77777777" w:rsidR="006E2EF4" w:rsidRPr="006E2EF4" w:rsidRDefault="006E2EF4" w:rsidP="004055BC">
            <w:pPr>
              <w:rPr>
                <w:rFonts w:ascii="Times New Roman" w:hAnsi="Times New Roman"/>
                <w:sz w:val="24"/>
                <w:szCs w:val="24"/>
              </w:rPr>
            </w:pPr>
            <w:r w:rsidRPr="006E2EF4">
              <w:rPr>
                <w:rFonts w:ascii="Times New Roman" w:hAnsi="Times New Roman"/>
                <w:sz w:val="24"/>
                <w:szCs w:val="24"/>
              </w:rPr>
              <w:t xml:space="preserve">- предварительное согласование вопросов создания филиалов и открытия представительств учреждения; </w:t>
            </w:r>
          </w:p>
          <w:p w14:paraId="0B031077" w14:textId="77777777" w:rsidR="006E2EF4" w:rsidRPr="006E2EF4" w:rsidRDefault="006E2EF4" w:rsidP="004055BC">
            <w:pPr>
              <w:rPr>
                <w:rFonts w:ascii="Times New Roman" w:hAnsi="Times New Roman"/>
                <w:sz w:val="24"/>
                <w:szCs w:val="24"/>
              </w:rPr>
            </w:pPr>
            <w:r w:rsidRPr="006E2EF4">
              <w:rPr>
                <w:rFonts w:ascii="Times New Roman" w:hAnsi="Times New Roman"/>
                <w:sz w:val="24"/>
                <w:szCs w:val="24"/>
              </w:rPr>
              <w:t xml:space="preserve">- внесение предложений главе администрации города Евпатории Республики Крым по применению к директору учреждения мер поощрения и наложению дисциплинарных взысканий; </w:t>
            </w:r>
          </w:p>
          <w:p w14:paraId="0F9B5D81" w14:textId="77777777" w:rsidR="006E2EF4" w:rsidRPr="006E2EF4" w:rsidRDefault="006E2EF4" w:rsidP="004055BC">
            <w:pPr>
              <w:rPr>
                <w:rFonts w:ascii="Times New Roman" w:hAnsi="Times New Roman"/>
                <w:sz w:val="24"/>
                <w:szCs w:val="24"/>
              </w:rPr>
            </w:pPr>
            <w:r w:rsidRPr="006E2EF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формирование и утверждение муниципального задания на оказание муниципальных услуг (выполнение работ) в соответствии с предусмотренными настоящим уставом основными видами деятельности учреждения; </w:t>
            </w:r>
          </w:p>
          <w:p w14:paraId="565EE126" w14:textId="77777777" w:rsidR="006E2EF4" w:rsidRPr="006E2EF4" w:rsidRDefault="006E2EF4" w:rsidP="004055BC">
            <w:pPr>
              <w:rPr>
                <w:rFonts w:ascii="Times New Roman" w:hAnsi="Times New Roman"/>
                <w:sz w:val="24"/>
                <w:szCs w:val="24"/>
              </w:rPr>
            </w:pPr>
            <w:r w:rsidRPr="006E2EF4">
              <w:rPr>
                <w:rFonts w:ascii="Times New Roman" w:hAnsi="Times New Roman"/>
                <w:sz w:val="24"/>
                <w:szCs w:val="24"/>
              </w:rPr>
              <w:t xml:space="preserve">-финансовое обеспечение выполнения муниципального задания; </w:t>
            </w:r>
          </w:p>
          <w:p w14:paraId="10F04CFE" w14:textId="77777777" w:rsidR="006E2EF4" w:rsidRPr="006E2EF4" w:rsidRDefault="006E2EF4" w:rsidP="004055BC">
            <w:pPr>
              <w:rPr>
                <w:rFonts w:ascii="Times New Roman" w:hAnsi="Times New Roman"/>
                <w:sz w:val="24"/>
                <w:szCs w:val="24"/>
              </w:rPr>
            </w:pPr>
            <w:r w:rsidRPr="006E2EF4">
              <w:rPr>
                <w:rFonts w:ascii="Times New Roman" w:hAnsi="Times New Roman"/>
                <w:sz w:val="24"/>
                <w:szCs w:val="24"/>
              </w:rPr>
              <w:t>-  согласование плана финансово-хозяйственной деятельности учреждения;</w:t>
            </w:r>
          </w:p>
          <w:p w14:paraId="6DC66C1C" w14:textId="77777777" w:rsidR="006E2EF4" w:rsidRPr="006E2EF4" w:rsidRDefault="006E2EF4" w:rsidP="004055BC">
            <w:pPr>
              <w:rPr>
                <w:rFonts w:ascii="Times New Roman" w:hAnsi="Times New Roman"/>
                <w:sz w:val="24"/>
                <w:szCs w:val="24"/>
              </w:rPr>
            </w:pPr>
            <w:r w:rsidRPr="006E2EF4">
              <w:rPr>
                <w:rFonts w:ascii="Times New Roman" w:hAnsi="Times New Roman"/>
                <w:sz w:val="24"/>
                <w:szCs w:val="24"/>
              </w:rPr>
              <w:t xml:space="preserve">- согласование отчета о результатах деятельности учреждения; </w:t>
            </w:r>
          </w:p>
          <w:p w14:paraId="702E6515" w14:textId="77777777" w:rsidR="006E2EF4" w:rsidRPr="006E2EF4" w:rsidRDefault="006E2EF4" w:rsidP="004055BC">
            <w:pPr>
              <w:rPr>
                <w:rFonts w:ascii="Times New Roman" w:hAnsi="Times New Roman"/>
                <w:sz w:val="24"/>
                <w:szCs w:val="24"/>
              </w:rPr>
            </w:pPr>
            <w:r w:rsidRPr="006E2EF4">
              <w:rPr>
                <w:rFonts w:ascii="Times New Roman" w:hAnsi="Times New Roman"/>
                <w:sz w:val="24"/>
                <w:szCs w:val="24"/>
              </w:rPr>
              <w:t xml:space="preserve">- согласование совершения учреждением сделок по распоряжению недвижимым и особо ценным движимым имуществом, закрепленным за учреждением на праве оперативного управления или приобретенным им за счет средств местного бюджета, выделенных на приобретение такого имущества; </w:t>
            </w:r>
          </w:p>
          <w:p w14:paraId="3EE8BAA9" w14:textId="77777777" w:rsidR="006E2EF4" w:rsidRPr="006E2EF4" w:rsidRDefault="006E2EF4" w:rsidP="004055BC">
            <w:pPr>
              <w:rPr>
                <w:rFonts w:ascii="Times New Roman" w:hAnsi="Times New Roman"/>
                <w:sz w:val="24"/>
                <w:szCs w:val="24"/>
              </w:rPr>
            </w:pPr>
            <w:r w:rsidRPr="006E2EF4">
              <w:rPr>
                <w:rFonts w:ascii="Times New Roman" w:hAnsi="Times New Roman"/>
                <w:sz w:val="24"/>
                <w:szCs w:val="24"/>
              </w:rPr>
              <w:t>- предварительное согласование крупной сделки;</w:t>
            </w:r>
          </w:p>
          <w:p w14:paraId="014DABC2" w14:textId="77777777" w:rsidR="006E2EF4" w:rsidRPr="006E2EF4" w:rsidRDefault="006E2EF4" w:rsidP="004055BC">
            <w:pPr>
              <w:rPr>
                <w:rFonts w:ascii="Times New Roman" w:hAnsi="Times New Roman"/>
                <w:sz w:val="24"/>
                <w:szCs w:val="24"/>
              </w:rPr>
            </w:pPr>
            <w:r w:rsidRPr="006E2EF4">
              <w:rPr>
                <w:rFonts w:ascii="Times New Roman" w:hAnsi="Times New Roman"/>
                <w:sz w:val="24"/>
                <w:szCs w:val="24"/>
              </w:rPr>
              <w:t>- осуществление контроля за всеми видами деятельности учреждения;</w:t>
            </w:r>
          </w:p>
          <w:p w14:paraId="1BC2D419" w14:textId="77777777" w:rsidR="00AC6432" w:rsidRDefault="006E2EF4" w:rsidP="004055BC">
            <w:pPr>
              <w:rPr>
                <w:rFonts w:ascii="Times New Roman" w:hAnsi="Times New Roman"/>
                <w:sz w:val="24"/>
                <w:szCs w:val="24"/>
              </w:rPr>
            </w:pPr>
            <w:r w:rsidRPr="006E2EF4">
              <w:rPr>
                <w:rFonts w:ascii="Times New Roman" w:hAnsi="Times New Roman"/>
                <w:sz w:val="24"/>
                <w:szCs w:val="24"/>
              </w:rPr>
              <w:t>- осуществление иных полномочий, установленных законодательством и настоящим уставом.</w:t>
            </w:r>
          </w:p>
        </w:tc>
      </w:tr>
      <w:tr w:rsidR="00AC6432" w:rsidRPr="00145160" w14:paraId="280F998C" w14:textId="77777777" w:rsidTr="00AC6432">
        <w:trPr>
          <w:trHeight w:val="250"/>
        </w:trPr>
        <w:tc>
          <w:tcPr>
            <w:tcW w:w="4972" w:type="dxa"/>
          </w:tcPr>
          <w:p w14:paraId="2F0B6E8E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4.1.Руководитель учреждения:</w:t>
            </w:r>
          </w:p>
          <w:p w14:paraId="649D12E4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>4.1.1.Руководителем учреждения является директор. В отсутствие руководителя учреждения, функции руководителя выполняет один из заместителей руководителя, либо главный бухгалтер учреждения.</w:t>
            </w:r>
          </w:p>
          <w:p w14:paraId="78EA9A17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>4.1.2.Директор учреждения является единоличным исполнительным органом управления учреждения и несёт персональную ответственность за результаты деятельности бюджетного учреждения.</w:t>
            </w:r>
          </w:p>
          <w:p w14:paraId="5B266408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4.1.3.К компетенции директора относятся вопросы осуществления текущего руководства деятельностью бюджетного учреждения, за исключением вопросов, отнесённых федеральными законами и настоящим уставом к компетенции </w:t>
            </w: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учредителя.</w:t>
            </w:r>
          </w:p>
          <w:p w14:paraId="6AD87486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>4.1.4.Обеспечивает осуществление деятельности учреждения в соответствии с целями, предметом и видами деятельности, определёнными муниципальным заданием и настоящим уставом.</w:t>
            </w:r>
          </w:p>
          <w:p w14:paraId="0CFB2EEC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>4.1.5.Организует работу учреждения.</w:t>
            </w:r>
          </w:p>
          <w:p w14:paraId="1B43B920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>4.1.6.Представляет интересы учреждения без доверенности во взаимоотношениях с юридическими и физическими лицами, в государственных органах, органах местного самоуправления иных муниципальных образований, других организациях различных форм собственности, судах, органах дознания и следствия.</w:t>
            </w:r>
          </w:p>
          <w:p w14:paraId="1021CC9B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>4.1.7.Заключает в установленном действующим муниципальными правовыми актами и настоящим уставом гражданско-правовые сделки, соглашения, а также заключает гражданско-правовые договоры на поставку товаров, выполнение работ, оказание услуг для нужд бюджетного учреждения в соответствии с Федеральным законом от 05.04.2013 N 44-ФЗ «О контрактной системе в сфере закупок товаров, работ, услуг для обеспечения государственных и муниципальных нужд» и муниципальными правовыми актами.</w:t>
            </w:r>
          </w:p>
          <w:p w14:paraId="7BB310D3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>4.1.8.Открывает лицевые счета в органах, осуществляющих открытие и ведение счетов.</w:t>
            </w:r>
          </w:p>
          <w:p w14:paraId="1F996989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>4.1.9.Утверждает структуру, штатное расписание учреждения инструкции работников в установленном порядке.</w:t>
            </w:r>
          </w:p>
          <w:p w14:paraId="5B728269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>4.1.10.Обеспечивает исполнение учреждением муниципального задания.</w:t>
            </w:r>
          </w:p>
          <w:p w14:paraId="5301E796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>4.1.11.Осуществляет своевременный учёт (кадастровый и технический) недвижимого имущества, земельных участков, а также обеспечения государственной регистрации возникновения и прекращения права оперативного управления на недвижимое имущество, право постоянного (бессрочного) пользования на земельные участки, обеспечение сохранности, надлежащего содержания недвижимого имущества и особо ценного движимого имущества, закреплённого за учреждением собственником или приобретённого учреждением за счёт средств, выделенных ему учредителем на приобретение такого имущества.</w:t>
            </w:r>
          </w:p>
          <w:p w14:paraId="0B1E3F7C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>4.1.12.Утверждает годовую бухгалтерскую отчётность учреждения.</w:t>
            </w:r>
          </w:p>
          <w:p w14:paraId="2276314B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4.1.13.Принимает в пределах своей компетенции приказы, инструкции и иные </w:t>
            </w: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локальные акты, обязательные для всех работников учреждения, осуществляет контроль за их исполнением.</w:t>
            </w:r>
          </w:p>
          <w:p w14:paraId="2B4DDB65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>4.1.14.Осуществляет функции работодателя в отношении работников учреждения в соответствии с Трудовым кодексом Российской Федерации, муниципальными правовыми актами.</w:t>
            </w:r>
          </w:p>
          <w:p w14:paraId="64E680AA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>4.1.15.Выдаёт доверенности работникам учреждения.</w:t>
            </w:r>
          </w:p>
          <w:p w14:paraId="79E2E4D4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>4.1.16.Утверждает отчёт о результатах деятельности учреждения и об использовании закреплённого за ним муниципального имущества в порядке, установленном муниципальными правовыми актами.</w:t>
            </w:r>
          </w:p>
          <w:p w14:paraId="10718883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>4.1.17.Обеспечивает работниками учреждения соблюдения правил и нормативных требований охраны труда, противопожарной безопасности, санитарно-гигиенического и противоэпидемического режимов.</w:t>
            </w:r>
          </w:p>
          <w:p w14:paraId="6E8EC7DA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>4.1.18.Представляет статистическую отчётность органам государственной статистики.</w:t>
            </w:r>
          </w:p>
          <w:p w14:paraId="7695F439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>4.1.19.На основании решения учредителя создаёт и ликвидирует филиал учреждения, открывает и закрывает представительства бюджетного учреждения, утверждает положения о них.</w:t>
            </w:r>
          </w:p>
          <w:p w14:paraId="71C71CA0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>4.1.20. Делегирует свои права заместителям, распределяет между ними обязанности.</w:t>
            </w:r>
          </w:p>
          <w:p w14:paraId="7EA211F1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>4.1.21. Обеспечивает организационно-техническую деятельность учреждения.</w:t>
            </w:r>
          </w:p>
          <w:p w14:paraId="2A975971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>4.1.22. Утверждает документы, регулирующие внутреннюю деятельность учреждения, за исключением документов, утверждение которых отнесено к компетенции учредителя.</w:t>
            </w:r>
          </w:p>
          <w:p w14:paraId="0B4F0684" w14:textId="77777777" w:rsidR="0049068A" w:rsidRPr="0049068A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>4.1.23.От имени учреждения владеет,' пользуется имуществом, закреплённым за учреждением на праве оперативного управления собственником этого имущества и распоряжается им в порядке, установленном законодательством Российской Федерации и муниципальными правовыми актами.</w:t>
            </w:r>
          </w:p>
          <w:p w14:paraId="71B9ADD9" w14:textId="77777777" w:rsidR="00AC6432" w:rsidRDefault="0049068A" w:rsidP="004906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8A">
              <w:rPr>
                <w:rFonts w:ascii="Times New Roman" w:hAnsi="Times New Roman"/>
                <w:sz w:val="24"/>
                <w:szCs w:val="24"/>
                <w:lang w:eastAsia="ru-RU"/>
              </w:rPr>
              <w:t>4.1.24.Обеспечивает распоряжение бюджетными средствами в соответствии с бюджетным законодательством и целями деятельности бюджетного учреждения в установленном законодательством Российской Федерации в порядке и муниципальными правовыми актами.</w:t>
            </w:r>
          </w:p>
        </w:tc>
        <w:tc>
          <w:tcPr>
            <w:tcW w:w="4882" w:type="dxa"/>
          </w:tcPr>
          <w:p w14:paraId="7B4F4B00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lastRenderedPageBreak/>
              <w:t>4.1. Руководитель учреждения:</w:t>
            </w:r>
          </w:p>
          <w:p w14:paraId="2BFD31DE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4.1.1. Руководителем учреждения является директор. В отсутствие руководителя учреждения функции руководителя выполняет один из заместителей руководителя, либо главный бухгалтер учреждения.</w:t>
            </w:r>
          </w:p>
          <w:p w14:paraId="2B6ED6A9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4.1.2. Директор учреждения является единоличным исполнительным органом управления учреждением.</w:t>
            </w:r>
          </w:p>
          <w:p w14:paraId="562DD009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4.1.3 Директор учреждения:</w:t>
            </w:r>
          </w:p>
          <w:p w14:paraId="3692BD6A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 xml:space="preserve">- осуществляет текущее руководство деятельностью учреждения, обеспечивает выполнение возложенных на него задач и несет персональную ответственность за последствия своих действий в соответствии с законодательством Российской Федерации, нормативными правовыми актами </w:t>
            </w:r>
            <w:r w:rsidRPr="00F41234">
              <w:rPr>
                <w:rFonts w:ascii="Times New Roman" w:hAnsi="Times New Roman"/>
                <w:sz w:val="24"/>
                <w:szCs w:val="24"/>
              </w:rPr>
              <w:lastRenderedPageBreak/>
              <w:t>Республики Крым и муниципального образования, настоящим уставом и заключенным с ним трудовым договором;</w:t>
            </w:r>
          </w:p>
          <w:p w14:paraId="367964AC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 xml:space="preserve">- планирует, организует и контролирует деятельность учреждения, отвечает за качество и эффективность работы учреждения; </w:t>
            </w:r>
          </w:p>
          <w:p w14:paraId="6A17FA2A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- действует от имени учреждения без доверенности, в том числе представляет его интересы в органах государственной власти и местного самоуправления, судах, во взаимоотношениях с юридическими и физическими лицами;</w:t>
            </w:r>
          </w:p>
          <w:p w14:paraId="34E51BBD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- открывает лицевые счета и счета в кредитных организациях в случаях и порядке, установленных законодательством Российской Федерации и настоящим уставом;</w:t>
            </w:r>
          </w:p>
          <w:p w14:paraId="5465EC83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- организует выполнение муниципальных правовых актов, указаний, поручений, заданий, решений Евпаторийского городского совета Республики Крым, администрации города Евпатории, департамента, других уполномоченных органов по вопросам деятельности учреждения;</w:t>
            </w:r>
          </w:p>
          <w:p w14:paraId="652F4909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- утверждает по согласованию с департаментом структуру, штатное расписание, план финансово-хозяйственной деятельности и ежегодные планы работы, положение об оплате труда работников учреждения, годовую и бухгалтерскую отчетность;</w:t>
            </w:r>
          </w:p>
          <w:p w14:paraId="6211CA3D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- в установленном порядке назначает на должность и освобождает от должности сотрудников учреждения, определяет их обязанности, заключает и расторгает с ними трудовые договоры;</w:t>
            </w:r>
          </w:p>
          <w:p w14:paraId="5F887C8C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- заключает с работниками коллективный договор, если решение о его заключении принято трудовым коллективом;</w:t>
            </w:r>
          </w:p>
          <w:p w14:paraId="121EE067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 xml:space="preserve">- утверждает правила внутреннего трудового распорядка и должностные инструкции работников; </w:t>
            </w:r>
          </w:p>
          <w:p w14:paraId="45938537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- применяет в отношении работников учреждения меры поощрения и налагает на них дисциплинарные и материальные взыскания в соответствии с законодательством Российской Федерации;</w:t>
            </w:r>
          </w:p>
          <w:p w14:paraId="476A78DB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- в соответствии с трудовым законодательством Российской Федерации устанавливает сотрудникам дополнительные отпуска, сокращенный рабочий день;</w:t>
            </w:r>
          </w:p>
          <w:p w14:paraId="5AAB3649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 xml:space="preserve">- организует проведение аттестации, профессиональной переподготовки, </w:t>
            </w:r>
            <w:r w:rsidRPr="00F41234">
              <w:rPr>
                <w:rFonts w:ascii="Times New Roman" w:hAnsi="Times New Roman"/>
                <w:sz w:val="24"/>
                <w:szCs w:val="24"/>
              </w:rPr>
              <w:lastRenderedPageBreak/>
              <w:t>повышение квалификации сотрудников учреждения;</w:t>
            </w:r>
          </w:p>
          <w:p w14:paraId="754E685B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- издает и утверждает приказы, распоряжения, инструкции, положения, порядки по вопросам, входящим в компетенцию учреждения, обязательные для исполнения всеми работниками учреждения;</w:t>
            </w:r>
          </w:p>
          <w:p w14:paraId="5C066318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- распоряжается имуществом и средствами учреждения (в том числе от приносящей доход деятельности) в пределах полномочий, обеспечивает эффективное использование и сохранность ресурсов учреждения для решения уставных задач;</w:t>
            </w:r>
          </w:p>
          <w:p w14:paraId="7C146941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- заключает в установленном порядке договоры с физическими и юридическими лицами, выдаёт доверенности в порядке, установленном законодательством;</w:t>
            </w:r>
          </w:p>
          <w:p w14:paraId="3616E524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- обеспечивает своевременную уплату налогов и сборов в порядке и размерах, определяемых налоговым законодательством Российской Федерации, предоставляет в установленном порядке статистические, бухгалтерские и иные отчеты;</w:t>
            </w:r>
          </w:p>
          <w:p w14:paraId="276159BD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- предоставляет департаменту, другим уполномоченным органам информацию о текущей деятельности учреждения, статистическую информацию;</w:t>
            </w:r>
          </w:p>
          <w:p w14:paraId="5CBC8252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- распределяет обязанности между своими заместителями, руководителями структурных подразделений;</w:t>
            </w:r>
          </w:p>
          <w:p w14:paraId="46E07BC0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- вносит предложения департаменту по внесению изменений и дополнений в настоящий устав;</w:t>
            </w:r>
          </w:p>
          <w:p w14:paraId="2CF8472C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- устанавливает размер оплаты труда, размеры доплат и надбавок, премий и других выплат стимулирующего и компенсационного характера работникам учреждения в соответствии с законодательством Российской Федерации в пределах имеющихся средств на оплату труда;</w:t>
            </w:r>
          </w:p>
          <w:p w14:paraId="4BCF3555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- формирует перечень оказываемых платных услуг (работ);</w:t>
            </w:r>
          </w:p>
          <w:p w14:paraId="673DC941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- отвечает за организационно-техническое обеспечение деятельности учреждения;</w:t>
            </w:r>
          </w:p>
          <w:p w14:paraId="485EB87A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- несет ответственность за нарушения договорных, кредитных, расчетных обязательств, правил хозяйствования, установленных законодательством Российской Федерации;</w:t>
            </w:r>
          </w:p>
          <w:p w14:paraId="74D7EF71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- обеспечивает соблюдение правил и нормативных требований охраны труда, противопожарной безопасности, санитарно-гигиенического и противоэпидемического режимов;</w:t>
            </w:r>
          </w:p>
          <w:p w14:paraId="1B09BB10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lastRenderedPageBreak/>
              <w:t>- обеспечивает проведение мероприятий по гражданской обороне и мобилизационной подготовке в соответствии с законодательством российской Федерации;</w:t>
            </w:r>
          </w:p>
          <w:p w14:paraId="5F5A15C6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- осуществляет непосредственное руководство системой обеспечения охранной, пожарной и антитеррористической безопасности на территории учреждения, несет персональную ответственность за выполнение этих требований, разрабатывает и осуществляет меры по обеспечению этих требований в соответствии с нормативными правовыми актами в области охранной, пожарной и антитеррористической безопасности;</w:t>
            </w:r>
          </w:p>
          <w:p w14:paraId="1E023947" w14:textId="77777777" w:rsidR="00F41234" w:rsidRPr="00F41234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- определяет состав и объем сведений, составляющих служебную или коммерческую тайну, а также порядок их защиты в соответствии с законодательством Российской Федерации;</w:t>
            </w:r>
          </w:p>
          <w:p w14:paraId="565C254B" w14:textId="77777777" w:rsidR="00AC6432" w:rsidRDefault="00F41234" w:rsidP="00F41234">
            <w:pPr>
              <w:rPr>
                <w:rFonts w:ascii="Times New Roman" w:hAnsi="Times New Roman"/>
                <w:sz w:val="24"/>
                <w:szCs w:val="24"/>
              </w:rPr>
            </w:pPr>
            <w:r w:rsidRPr="00F41234">
              <w:rPr>
                <w:rFonts w:ascii="Times New Roman" w:hAnsi="Times New Roman"/>
                <w:sz w:val="24"/>
                <w:szCs w:val="24"/>
              </w:rPr>
              <w:t>- осуществляет иные полномочия, предусмотренные действующим законодательством Российской Федерации, трудовым договором.</w:t>
            </w:r>
          </w:p>
        </w:tc>
      </w:tr>
      <w:tr w:rsidR="00AC6432" w:rsidRPr="00145160" w14:paraId="7363136C" w14:textId="77777777" w:rsidTr="00AC6432">
        <w:trPr>
          <w:trHeight w:val="134"/>
        </w:trPr>
        <w:tc>
          <w:tcPr>
            <w:tcW w:w="4972" w:type="dxa"/>
          </w:tcPr>
          <w:p w14:paraId="79824787" w14:textId="77777777" w:rsidR="00AC6432" w:rsidRDefault="00B70F4D" w:rsidP="000E4425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F4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4.25. К компетенции директора учреждения относится решение иных вопросов в соответствии с федеральным законодательством, муниципальными правовыми актами и настоящим уставом учреждения, не отнесённые к исключительной компетенции других органов управления учреждения.</w:t>
            </w:r>
          </w:p>
        </w:tc>
        <w:tc>
          <w:tcPr>
            <w:tcW w:w="4882" w:type="dxa"/>
          </w:tcPr>
          <w:p w14:paraId="15FF04AD" w14:textId="77777777" w:rsidR="00AC6432" w:rsidRDefault="00B70F4D" w:rsidP="009E1F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  <w:r w:rsidRPr="00B70F4D">
              <w:rPr>
                <w:rFonts w:ascii="Times New Roman" w:hAnsi="Times New Roman"/>
                <w:sz w:val="24"/>
                <w:szCs w:val="24"/>
              </w:rPr>
              <w:t>. К компетенции директора учреждения относится решение иных вопросов в соответствии с федеральным законодательством, муниципальными правовыми актами и настоящим уставом учреждения, не отнесённые к исключительной компетенции других органов управления учреждения.</w:t>
            </w:r>
          </w:p>
        </w:tc>
      </w:tr>
    </w:tbl>
    <w:p w14:paraId="3AED0760" w14:textId="77777777" w:rsidR="00A123B5" w:rsidRDefault="00A123B5" w:rsidP="00F767F2">
      <w:pPr>
        <w:pStyle w:val="10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240D281" w14:textId="682528C8" w:rsidR="00A46AB9" w:rsidRPr="00E90771" w:rsidRDefault="00E80EE4" w:rsidP="00F674D7">
      <w:pPr>
        <w:pStyle w:val="10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90771">
        <w:rPr>
          <w:rFonts w:ascii="Times New Roman" w:hAnsi="Times New Roman" w:cs="Times New Roman"/>
          <w:sz w:val="24"/>
          <w:szCs w:val="24"/>
        </w:rPr>
        <w:t>П</w:t>
      </w:r>
      <w:r w:rsidR="00A46AB9" w:rsidRPr="00E90771">
        <w:rPr>
          <w:rFonts w:ascii="Times New Roman" w:hAnsi="Times New Roman" w:cs="Times New Roman"/>
          <w:sz w:val="24"/>
          <w:szCs w:val="24"/>
        </w:rPr>
        <w:t xml:space="preserve">роект постановления </w:t>
      </w:r>
      <w:r w:rsidR="00F674D7" w:rsidRPr="00F674D7">
        <w:rPr>
          <w:rFonts w:ascii="Times New Roman" w:hAnsi="Times New Roman" w:cs="Times New Roman"/>
          <w:sz w:val="24"/>
          <w:szCs w:val="24"/>
        </w:rPr>
        <w:t>«О внесении изменений в устав муниципального бюджетного учреждения «Дворец спорта» города Евпатории Республики Крым имени летчика-космонавта Ю.</w:t>
      </w:r>
      <w:r w:rsidR="00812274">
        <w:rPr>
          <w:rFonts w:ascii="Times New Roman" w:hAnsi="Times New Roman" w:cs="Times New Roman"/>
          <w:sz w:val="24"/>
          <w:szCs w:val="24"/>
        </w:rPr>
        <w:t xml:space="preserve"> </w:t>
      </w:r>
      <w:r w:rsidR="00F674D7" w:rsidRPr="00F674D7">
        <w:rPr>
          <w:rFonts w:ascii="Times New Roman" w:hAnsi="Times New Roman" w:cs="Times New Roman"/>
          <w:sz w:val="24"/>
          <w:szCs w:val="24"/>
        </w:rPr>
        <w:t>Гагарина, утвержденный постановлением администрации города Евпатории Республики Крым      от 11.09.2023 № 2714-п»</w:t>
      </w:r>
      <w:r w:rsidR="00F674D7">
        <w:rPr>
          <w:rFonts w:ascii="Times New Roman" w:hAnsi="Times New Roman" w:cs="Times New Roman"/>
          <w:sz w:val="24"/>
          <w:szCs w:val="24"/>
        </w:rPr>
        <w:t xml:space="preserve"> </w:t>
      </w:r>
      <w:r w:rsidR="00977C51">
        <w:rPr>
          <w:rFonts w:ascii="Times New Roman" w:hAnsi="Times New Roman" w:cs="Times New Roman"/>
          <w:sz w:val="24"/>
          <w:szCs w:val="24"/>
        </w:rPr>
        <w:t>с изменениями</w:t>
      </w:r>
      <w:r w:rsidR="00A46AB9" w:rsidRPr="00E90771">
        <w:rPr>
          <w:rFonts w:ascii="Times New Roman" w:hAnsi="Times New Roman" w:cs="Times New Roman"/>
          <w:sz w:val="24"/>
          <w:szCs w:val="24"/>
        </w:rPr>
        <w:t>, не противоречит актам более высокой юридической силы, не содержит дублирующих положений, не содержит коррупциогенных факторов</w:t>
      </w:r>
      <w:r w:rsidR="00813C03" w:rsidRPr="00E90771">
        <w:rPr>
          <w:rFonts w:ascii="Times New Roman" w:hAnsi="Times New Roman" w:cs="Times New Roman"/>
          <w:sz w:val="24"/>
          <w:szCs w:val="24"/>
        </w:rPr>
        <w:t>.</w:t>
      </w:r>
    </w:p>
    <w:p w14:paraId="7BD87687" w14:textId="77777777" w:rsidR="00A46AB9" w:rsidRPr="0035001B" w:rsidRDefault="007935C2" w:rsidP="00E90771">
      <w:pPr>
        <w:pStyle w:val="10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771">
        <w:rPr>
          <w:rFonts w:ascii="Times New Roman" w:hAnsi="Times New Roman" w:cs="Times New Roman"/>
          <w:sz w:val="24"/>
          <w:szCs w:val="24"/>
        </w:rPr>
        <w:t xml:space="preserve">Постановление вступает в силу со дня его подписания и подлежит размещению </w:t>
      </w:r>
      <w:r w:rsidR="0035001B" w:rsidRPr="00E90771">
        <w:rPr>
          <w:rFonts w:ascii="Times New Roman" w:hAnsi="Times New Roman" w:cs="Times New Roman"/>
          <w:sz w:val="24"/>
          <w:szCs w:val="24"/>
        </w:rPr>
        <w:t>на официальном портале Правительства Республики Крым</w:t>
      </w:r>
      <w:r w:rsidR="00853E18" w:rsidRPr="00E90771">
        <w:rPr>
          <w:rFonts w:ascii="Times New Roman" w:hAnsi="Times New Roman" w:cs="Times New Roman"/>
          <w:sz w:val="24"/>
          <w:szCs w:val="24"/>
        </w:rPr>
        <w:t xml:space="preserve"> </w:t>
      </w:r>
      <w:r w:rsidR="0035001B" w:rsidRPr="00E90771">
        <w:rPr>
          <w:rFonts w:ascii="Times New Roman" w:hAnsi="Times New Roman" w:cs="Times New Roman"/>
          <w:sz w:val="24"/>
          <w:szCs w:val="24"/>
        </w:rPr>
        <w:t>–</w:t>
      </w:r>
      <w:r w:rsidR="00853E18" w:rsidRPr="00E9077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="0035001B" w:rsidRPr="00E90771">
          <w:rPr>
            <w:rFonts w:ascii="Times New Roman" w:hAnsi="Times New Roman" w:cs="Times New Roman"/>
            <w:sz w:val="24"/>
            <w:szCs w:val="24"/>
          </w:rPr>
          <w:t>http://rk.gov.ru</w:t>
        </w:r>
      </w:hyperlink>
      <w:r w:rsidR="00853E18" w:rsidRPr="00E90771">
        <w:rPr>
          <w:rFonts w:ascii="Times New Roman" w:hAnsi="Times New Roman" w:cs="Times New Roman"/>
          <w:sz w:val="24"/>
          <w:szCs w:val="24"/>
        </w:rPr>
        <w:t xml:space="preserve"> </w:t>
      </w:r>
      <w:r w:rsidR="0035001B" w:rsidRPr="00E90771">
        <w:rPr>
          <w:rFonts w:ascii="Times New Roman" w:hAnsi="Times New Roman" w:cs="Times New Roman"/>
          <w:sz w:val="24"/>
          <w:szCs w:val="24"/>
        </w:rPr>
        <w:t>в разделе: «Муниципальные образования</w:t>
      </w:r>
      <w:r w:rsidR="0035001B" w:rsidRPr="00350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подраздел – «Евпатория», а также на официальном сайте муниципального образования городской округ Евпатория Республики Крым – </w:t>
      </w:r>
      <w:hyperlink r:id="rId6" w:tgtFrame="_blank" w:history="1">
        <w:r w:rsidR="0035001B" w:rsidRPr="003500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http://my-evp.ru</w:t>
        </w:r>
      </w:hyperlink>
      <w:r w:rsidR="0035001B" w:rsidRPr="0035001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разделе «Документы», подраздел «Документы администрации»  в информационно-телекоммуникационной сети общего пользования</w:t>
      </w:r>
      <w:r w:rsidRPr="003500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A4806D0" w14:textId="77777777" w:rsidR="00F767F2" w:rsidRDefault="00F767F2" w:rsidP="00515C05">
      <w:pPr>
        <w:pStyle w:val="Default"/>
        <w:jc w:val="both"/>
        <w:rPr>
          <w:b/>
          <w:color w:val="auto"/>
        </w:rPr>
      </w:pPr>
    </w:p>
    <w:p w14:paraId="6C6E011B" w14:textId="77777777" w:rsidR="004261A8" w:rsidRDefault="004261A8" w:rsidP="00515C05">
      <w:pPr>
        <w:pStyle w:val="Default"/>
        <w:jc w:val="both"/>
        <w:rPr>
          <w:b/>
          <w:color w:val="auto"/>
        </w:rPr>
      </w:pPr>
    </w:p>
    <w:p w14:paraId="532D49D7" w14:textId="77777777" w:rsidR="00A86C20" w:rsidRDefault="00A86C20" w:rsidP="00515C05">
      <w:pPr>
        <w:pStyle w:val="Default"/>
        <w:jc w:val="both"/>
        <w:rPr>
          <w:b/>
          <w:color w:val="auto"/>
        </w:rPr>
      </w:pPr>
    </w:p>
    <w:p w14:paraId="0E99E28A" w14:textId="2BDC1D42" w:rsidR="00812274" w:rsidRDefault="00456805" w:rsidP="00812274">
      <w:pPr>
        <w:pStyle w:val="Default"/>
        <w:jc w:val="both"/>
      </w:pPr>
      <w:r w:rsidRPr="00456805">
        <w:t>И.</w:t>
      </w:r>
      <w:r w:rsidR="00BE2016">
        <w:t xml:space="preserve"> </w:t>
      </w:r>
      <w:bookmarkStart w:id="0" w:name="_GoBack"/>
      <w:bookmarkEnd w:id="0"/>
      <w:r w:rsidRPr="00456805">
        <w:t xml:space="preserve">о. начальника </w:t>
      </w:r>
      <w:r w:rsidR="00812274">
        <w:t>департамента</w:t>
      </w:r>
    </w:p>
    <w:p w14:paraId="1893F369" w14:textId="77777777" w:rsidR="00812274" w:rsidRDefault="00812274" w:rsidP="00812274">
      <w:pPr>
        <w:pStyle w:val="Default"/>
        <w:jc w:val="both"/>
      </w:pPr>
      <w:r>
        <w:t>культуры, спорта, молодежной политики</w:t>
      </w:r>
    </w:p>
    <w:p w14:paraId="60D70495" w14:textId="500197B0" w:rsidR="00456805" w:rsidRPr="00456805" w:rsidRDefault="00812274" w:rsidP="00812274">
      <w:pPr>
        <w:pStyle w:val="Default"/>
        <w:jc w:val="both"/>
      </w:pPr>
      <w:r>
        <w:t>и межнациональных отношений</w:t>
      </w:r>
      <w:r w:rsidR="00456805" w:rsidRPr="00456805">
        <w:t xml:space="preserve"> администрации </w:t>
      </w:r>
    </w:p>
    <w:p w14:paraId="33D7B633" w14:textId="77777777" w:rsidR="00F907A2" w:rsidRPr="00456805" w:rsidRDefault="00456805" w:rsidP="00456805">
      <w:pPr>
        <w:pStyle w:val="Default"/>
        <w:jc w:val="both"/>
      </w:pPr>
      <w:r w:rsidRPr="00456805">
        <w:t xml:space="preserve">города Евпатории Республики Крым                                                             </w:t>
      </w:r>
      <w:r>
        <w:t xml:space="preserve">    </w:t>
      </w:r>
      <w:r w:rsidRPr="00456805">
        <w:t xml:space="preserve">  Р.А.</w:t>
      </w:r>
      <w:r>
        <w:t xml:space="preserve"> </w:t>
      </w:r>
      <w:r w:rsidRPr="00456805">
        <w:t>Омельченко</w:t>
      </w:r>
    </w:p>
    <w:sectPr w:rsidR="00F907A2" w:rsidRPr="00456805" w:rsidSect="00B9774F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E2F5B"/>
    <w:multiLevelType w:val="hybridMultilevel"/>
    <w:tmpl w:val="1FEC00A0"/>
    <w:lvl w:ilvl="0" w:tplc="71C616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CD51D1"/>
    <w:multiLevelType w:val="hybridMultilevel"/>
    <w:tmpl w:val="D33AE5AE"/>
    <w:lvl w:ilvl="0" w:tplc="66E61ED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CB505A"/>
    <w:multiLevelType w:val="hybridMultilevel"/>
    <w:tmpl w:val="BB589002"/>
    <w:lvl w:ilvl="0" w:tplc="27647496">
      <w:start w:val="1"/>
      <w:numFmt w:val="decimal"/>
      <w:lvlText w:val="3.1.%1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E1A"/>
    <w:rsid w:val="0002326D"/>
    <w:rsid w:val="00024663"/>
    <w:rsid w:val="000532D7"/>
    <w:rsid w:val="00060A4F"/>
    <w:rsid w:val="00065D60"/>
    <w:rsid w:val="00072AC5"/>
    <w:rsid w:val="00076186"/>
    <w:rsid w:val="00084A5D"/>
    <w:rsid w:val="000A1FE0"/>
    <w:rsid w:val="000B78A0"/>
    <w:rsid w:val="000D3A40"/>
    <w:rsid w:val="000E4425"/>
    <w:rsid w:val="00104729"/>
    <w:rsid w:val="001252C9"/>
    <w:rsid w:val="0014169B"/>
    <w:rsid w:val="0015482A"/>
    <w:rsid w:val="001616F6"/>
    <w:rsid w:val="00163B79"/>
    <w:rsid w:val="00167550"/>
    <w:rsid w:val="00180DD3"/>
    <w:rsid w:val="001973A6"/>
    <w:rsid w:val="001A5E18"/>
    <w:rsid w:val="001B2990"/>
    <w:rsid w:val="001B5EC3"/>
    <w:rsid w:val="001C123E"/>
    <w:rsid w:val="001C6D5A"/>
    <w:rsid w:val="001E6161"/>
    <w:rsid w:val="0021116B"/>
    <w:rsid w:val="00211A4D"/>
    <w:rsid w:val="00212101"/>
    <w:rsid w:val="00236BD7"/>
    <w:rsid w:val="003056C7"/>
    <w:rsid w:val="00321A57"/>
    <w:rsid w:val="00322DF3"/>
    <w:rsid w:val="003359AC"/>
    <w:rsid w:val="00336760"/>
    <w:rsid w:val="0035001B"/>
    <w:rsid w:val="0037734A"/>
    <w:rsid w:val="003914A6"/>
    <w:rsid w:val="003B515A"/>
    <w:rsid w:val="003C4FB1"/>
    <w:rsid w:val="003E532F"/>
    <w:rsid w:val="003E7A43"/>
    <w:rsid w:val="004039A3"/>
    <w:rsid w:val="004055BC"/>
    <w:rsid w:val="00415417"/>
    <w:rsid w:val="0042275F"/>
    <w:rsid w:val="004261A8"/>
    <w:rsid w:val="00426C46"/>
    <w:rsid w:val="00426E9C"/>
    <w:rsid w:val="00434F18"/>
    <w:rsid w:val="00445BB8"/>
    <w:rsid w:val="00456805"/>
    <w:rsid w:val="00461529"/>
    <w:rsid w:val="00477031"/>
    <w:rsid w:val="0049068A"/>
    <w:rsid w:val="004A437B"/>
    <w:rsid w:val="004B0459"/>
    <w:rsid w:val="004B720D"/>
    <w:rsid w:val="004C04C9"/>
    <w:rsid w:val="004C1F83"/>
    <w:rsid w:val="004C362D"/>
    <w:rsid w:val="004D2519"/>
    <w:rsid w:val="004D5606"/>
    <w:rsid w:val="004E5F3C"/>
    <w:rsid w:val="00503D65"/>
    <w:rsid w:val="005108D1"/>
    <w:rsid w:val="00511B82"/>
    <w:rsid w:val="00512878"/>
    <w:rsid w:val="00515C05"/>
    <w:rsid w:val="00534DC8"/>
    <w:rsid w:val="005556BA"/>
    <w:rsid w:val="005574BB"/>
    <w:rsid w:val="00560BE6"/>
    <w:rsid w:val="00572F02"/>
    <w:rsid w:val="005867CF"/>
    <w:rsid w:val="00596347"/>
    <w:rsid w:val="005975DB"/>
    <w:rsid w:val="005A41A6"/>
    <w:rsid w:val="005A6417"/>
    <w:rsid w:val="005C7320"/>
    <w:rsid w:val="005D2F6F"/>
    <w:rsid w:val="005D74C7"/>
    <w:rsid w:val="00601BD4"/>
    <w:rsid w:val="00606F39"/>
    <w:rsid w:val="006276E0"/>
    <w:rsid w:val="0063544E"/>
    <w:rsid w:val="006524E1"/>
    <w:rsid w:val="00683E1A"/>
    <w:rsid w:val="00686745"/>
    <w:rsid w:val="00693D10"/>
    <w:rsid w:val="006C3DCF"/>
    <w:rsid w:val="006E2EDA"/>
    <w:rsid w:val="006E2EF4"/>
    <w:rsid w:val="006E3173"/>
    <w:rsid w:val="006E67AD"/>
    <w:rsid w:val="006F1EE7"/>
    <w:rsid w:val="00743DB8"/>
    <w:rsid w:val="00752244"/>
    <w:rsid w:val="00790B4C"/>
    <w:rsid w:val="007935C2"/>
    <w:rsid w:val="007953CD"/>
    <w:rsid w:val="007C1C8F"/>
    <w:rsid w:val="007E671C"/>
    <w:rsid w:val="007F05D7"/>
    <w:rsid w:val="00812274"/>
    <w:rsid w:val="00813C03"/>
    <w:rsid w:val="00831BCC"/>
    <w:rsid w:val="00837501"/>
    <w:rsid w:val="00842D1D"/>
    <w:rsid w:val="00853E18"/>
    <w:rsid w:val="00857B6C"/>
    <w:rsid w:val="008617E5"/>
    <w:rsid w:val="00863545"/>
    <w:rsid w:val="00863641"/>
    <w:rsid w:val="00864026"/>
    <w:rsid w:val="008647A9"/>
    <w:rsid w:val="0087382A"/>
    <w:rsid w:val="00897651"/>
    <w:rsid w:val="008A4D6F"/>
    <w:rsid w:val="008C0DDB"/>
    <w:rsid w:val="008D7E58"/>
    <w:rsid w:val="00913622"/>
    <w:rsid w:val="009261F4"/>
    <w:rsid w:val="009274F9"/>
    <w:rsid w:val="0092758F"/>
    <w:rsid w:val="009336D8"/>
    <w:rsid w:val="0095277A"/>
    <w:rsid w:val="0096235B"/>
    <w:rsid w:val="00965C1A"/>
    <w:rsid w:val="009678A7"/>
    <w:rsid w:val="00977C51"/>
    <w:rsid w:val="009C7076"/>
    <w:rsid w:val="009D5034"/>
    <w:rsid w:val="009E07C2"/>
    <w:rsid w:val="009E1FFF"/>
    <w:rsid w:val="009F0060"/>
    <w:rsid w:val="009F1F49"/>
    <w:rsid w:val="009F36A2"/>
    <w:rsid w:val="00A123B5"/>
    <w:rsid w:val="00A452D9"/>
    <w:rsid w:val="00A46AB9"/>
    <w:rsid w:val="00A61BA8"/>
    <w:rsid w:val="00A7095B"/>
    <w:rsid w:val="00A70B14"/>
    <w:rsid w:val="00A839B4"/>
    <w:rsid w:val="00A84596"/>
    <w:rsid w:val="00A86C20"/>
    <w:rsid w:val="00A9652D"/>
    <w:rsid w:val="00AB1224"/>
    <w:rsid w:val="00AC0485"/>
    <w:rsid w:val="00AC1B69"/>
    <w:rsid w:val="00AC6432"/>
    <w:rsid w:val="00AF32B6"/>
    <w:rsid w:val="00AF426A"/>
    <w:rsid w:val="00AF5E87"/>
    <w:rsid w:val="00B251BD"/>
    <w:rsid w:val="00B433DD"/>
    <w:rsid w:val="00B70F4D"/>
    <w:rsid w:val="00B7778A"/>
    <w:rsid w:val="00B82162"/>
    <w:rsid w:val="00B82582"/>
    <w:rsid w:val="00B91E01"/>
    <w:rsid w:val="00B95947"/>
    <w:rsid w:val="00B9774F"/>
    <w:rsid w:val="00BB1808"/>
    <w:rsid w:val="00BB3CB3"/>
    <w:rsid w:val="00BD488B"/>
    <w:rsid w:val="00BE2016"/>
    <w:rsid w:val="00C03FCC"/>
    <w:rsid w:val="00C27FAF"/>
    <w:rsid w:val="00C40404"/>
    <w:rsid w:val="00C53DBF"/>
    <w:rsid w:val="00C6133D"/>
    <w:rsid w:val="00C645A5"/>
    <w:rsid w:val="00C65E27"/>
    <w:rsid w:val="00C66E8B"/>
    <w:rsid w:val="00C7745B"/>
    <w:rsid w:val="00C82DB8"/>
    <w:rsid w:val="00CA4955"/>
    <w:rsid w:val="00CC3F85"/>
    <w:rsid w:val="00CC6BD8"/>
    <w:rsid w:val="00CD04BF"/>
    <w:rsid w:val="00CD5676"/>
    <w:rsid w:val="00CD748E"/>
    <w:rsid w:val="00CE1C1A"/>
    <w:rsid w:val="00CE4540"/>
    <w:rsid w:val="00D5789D"/>
    <w:rsid w:val="00D66D20"/>
    <w:rsid w:val="00DA1EE7"/>
    <w:rsid w:val="00DA6003"/>
    <w:rsid w:val="00DC1891"/>
    <w:rsid w:val="00DC3D25"/>
    <w:rsid w:val="00DC4CF8"/>
    <w:rsid w:val="00DD2D07"/>
    <w:rsid w:val="00DE6F47"/>
    <w:rsid w:val="00DF0D4E"/>
    <w:rsid w:val="00E10025"/>
    <w:rsid w:val="00E10C69"/>
    <w:rsid w:val="00E13934"/>
    <w:rsid w:val="00E25AF5"/>
    <w:rsid w:val="00E269B0"/>
    <w:rsid w:val="00E627ED"/>
    <w:rsid w:val="00E76705"/>
    <w:rsid w:val="00E80169"/>
    <w:rsid w:val="00E80EE4"/>
    <w:rsid w:val="00E86121"/>
    <w:rsid w:val="00E90662"/>
    <w:rsid w:val="00E90771"/>
    <w:rsid w:val="00E91629"/>
    <w:rsid w:val="00E937C1"/>
    <w:rsid w:val="00EA276E"/>
    <w:rsid w:val="00ED6308"/>
    <w:rsid w:val="00EE79B5"/>
    <w:rsid w:val="00EF54A5"/>
    <w:rsid w:val="00F00B42"/>
    <w:rsid w:val="00F0523E"/>
    <w:rsid w:val="00F21E22"/>
    <w:rsid w:val="00F24CB5"/>
    <w:rsid w:val="00F41234"/>
    <w:rsid w:val="00F41582"/>
    <w:rsid w:val="00F42260"/>
    <w:rsid w:val="00F47BF7"/>
    <w:rsid w:val="00F54382"/>
    <w:rsid w:val="00F55F98"/>
    <w:rsid w:val="00F6196C"/>
    <w:rsid w:val="00F63B9A"/>
    <w:rsid w:val="00F67491"/>
    <w:rsid w:val="00F674D7"/>
    <w:rsid w:val="00F767F2"/>
    <w:rsid w:val="00F907A2"/>
    <w:rsid w:val="00F95C9B"/>
    <w:rsid w:val="00FA5217"/>
    <w:rsid w:val="00FB4A4C"/>
    <w:rsid w:val="00FC044A"/>
    <w:rsid w:val="00FE66D1"/>
    <w:rsid w:val="00FF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27F12"/>
  <w15:docId w15:val="{59067A89-E4BA-4F28-B327-F9EA02E24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7E58"/>
    <w:rPr>
      <w:color w:val="0563C1" w:themeColor="hyperlink"/>
      <w:u w:val="single"/>
    </w:rPr>
  </w:style>
  <w:style w:type="character" w:customStyle="1" w:styleId="header-user-name">
    <w:name w:val="header-user-name"/>
    <w:basedOn w:val="a0"/>
    <w:rsid w:val="00F907A2"/>
  </w:style>
  <w:style w:type="paragraph" w:customStyle="1" w:styleId="Default">
    <w:name w:val="Default"/>
    <w:rsid w:val="00F907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0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07A2"/>
    <w:rPr>
      <w:rFonts w:ascii="Segoe UI" w:hAnsi="Segoe UI" w:cs="Segoe UI"/>
      <w:sz w:val="18"/>
      <w:szCs w:val="18"/>
    </w:rPr>
  </w:style>
  <w:style w:type="paragraph" w:customStyle="1" w:styleId="1">
    <w:name w:val="Заголовок1"/>
    <w:uiPriority w:val="99"/>
    <w:rsid w:val="006354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46AB9"/>
    <w:pPr>
      <w:ind w:left="720"/>
      <w:contextualSpacing/>
    </w:pPr>
  </w:style>
  <w:style w:type="character" w:customStyle="1" w:styleId="FontStyle13">
    <w:name w:val="Font Style13"/>
    <w:uiPriority w:val="99"/>
    <w:rsid w:val="00A46AB9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a0"/>
    <w:rsid w:val="00A46AB9"/>
  </w:style>
  <w:style w:type="paragraph" w:customStyle="1" w:styleId="p2">
    <w:name w:val="p2"/>
    <w:basedOn w:val="a"/>
    <w:uiPriority w:val="99"/>
    <w:rsid w:val="001B2990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5">
    <w:name w:val="Основной текст (5)_"/>
    <w:link w:val="50"/>
    <w:rsid w:val="00E25AF5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25AF5"/>
    <w:pPr>
      <w:widowControl w:val="0"/>
      <w:shd w:val="clear" w:color="auto" w:fill="FFFFFF"/>
      <w:spacing w:after="0" w:line="322" w:lineRule="exact"/>
      <w:jc w:val="both"/>
    </w:pPr>
    <w:rPr>
      <w:b/>
      <w:bCs/>
      <w:sz w:val="26"/>
      <w:szCs w:val="26"/>
    </w:rPr>
  </w:style>
  <w:style w:type="paragraph" w:customStyle="1" w:styleId="a7">
    <w:name w:val="Нормальный"/>
    <w:rsid w:val="007935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0">
    <w:name w:val="Абзац списка1"/>
    <w:basedOn w:val="a"/>
    <w:rsid w:val="00F767F2"/>
    <w:pPr>
      <w:spacing w:after="200" w:line="276" w:lineRule="auto"/>
      <w:ind w:left="720"/>
    </w:pPr>
    <w:rPr>
      <w:rFonts w:ascii="Calibri" w:eastAsia="Calibri" w:hAnsi="Calibri" w:cs="Calibri"/>
    </w:rPr>
  </w:style>
  <w:style w:type="table" w:styleId="a8">
    <w:name w:val="Table Grid"/>
    <w:basedOn w:val="a1"/>
    <w:uiPriority w:val="39"/>
    <w:rsid w:val="00B9774F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Знак"/>
    <w:link w:val="aa"/>
    <w:locked/>
    <w:rsid w:val="00B9774F"/>
    <w:rPr>
      <w:rFonts w:ascii="Times New Roman" w:hAnsi="Times New Roman"/>
    </w:rPr>
  </w:style>
  <w:style w:type="paragraph" w:customStyle="1" w:styleId="aa">
    <w:name w:val="Основной"/>
    <w:basedOn w:val="a"/>
    <w:link w:val="a9"/>
    <w:qFormat/>
    <w:rsid w:val="00B9774F"/>
    <w:pPr>
      <w:keepLines/>
      <w:suppressAutoHyphens/>
      <w:spacing w:after="0" w:line="240" w:lineRule="auto"/>
      <w:ind w:firstLine="567"/>
      <w:jc w:val="both"/>
    </w:pPr>
    <w:rPr>
      <w:rFonts w:ascii="Times New Roman" w:hAnsi="Times New Roman"/>
    </w:rPr>
  </w:style>
  <w:style w:type="paragraph" w:customStyle="1" w:styleId="ConsPlusNonformat">
    <w:name w:val="ConsPlusNonformat"/>
    <w:uiPriority w:val="99"/>
    <w:rsid w:val="00065D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99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y-evp.ru/" TargetMode="External"/><Relationship Id="rId5" Type="http://schemas.openxmlformats.org/officeDocument/2006/relationships/hyperlink" Target="http://rk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11</Pages>
  <Words>4786</Words>
  <Characters>27284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Olga</cp:lastModifiedBy>
  <cp:revision>87</cp:revision>
  <cp:lastPrinted>2026-07-28T01:48:00Z</cp:lastPrinted>
  <dcterms:created xsi:type="dcterms:W3CDTF">2026-04-08T05:08:00Z</dcterms:created>
  <dcterms:modified xsi:type="dcterms:W3CDTF">2026-07-28T01:49:00Z</dcterms:modified>
</cp:coreProperties>
</file>